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DDD9" w14:textId="08358EA2" w:rsidR="00CC10DF" w:rsidRPr="003A746B" w:rsidRDefault="00381E1D">
      <w:pPr>
        <w:rPr>
          <w:b/>
          <w:color w:val="000000" w:themeColor="text1"/>
        </w:rPr>
      </w:pPr>
      <w:bookmarkStart w:id="0" w:name="_GoBack"/>
      <w:bookmarkEnd w:id="0"/>
      <w:r w:rsidRPr="003A746B">
        <w:rPr>
          <w:b/>
          <w:color w:val="000000" w:themeColor="text1"/>
        </w:rPr>
        <w:t xml:space="preserve">Detaljprogram för </w:t>
      </w:r>
      <w:r w:rsidR="009D02EE" w:rsidRPr="003A746B">
        <w:rPr>
          <w:b/>
          <w:color w:val="000000" w:themeColor="text1"/>
        </w:rPr>
        <w:t>tis</w:t>
      </w:r>
      <w:r w:rsidRPr="003A746B">
        <w:rPr>
          <w:b/>
          <w:color w:val="000000" w:themeColor="text1"/>
        </w:rPr>
        <w:t>dagen 27 mars 2018</w:t>
      </w:r>
    </w:p>
    <w:p w14:paraId="4FBC8AC3" w14:textId="77777777" w:rsidR="00381E1D" w:rsidRPr="003A746B" w:rsidRDefault="00381E1D" w:rsidP="009D02EE">
      <w:pPr>
        <w:rPr>
          <w:color w:val="000000" w:themeColor="text1"/>
        </w:rPr>
      </w:pPr>
    </w:p>
    <w:tbl>
      <w:tblPr>
        <w:tblW w:w="4771" w:type="pct"/>
        <w:tblLook w:val="01E0" w:firstRow="1" w:lastRow="1" w:firstColumn="1" w:lastColumn="1" w:noHBand="0" w:noVBand="0"/>
      </w:tblPr>
      <w:tblGrid>
        <w:gridCol w:w="1520"/>
        <w:gridCol w:w="7337"/>
      </w:tblGrid>
      <w:tr w:rsidR="003A746B" w:rsidRPr="003A746B" w14:paraId="48B490C2" w14:textId="77777777" w:rsidTr="009C792E">
        <w:tc>
          <w:tcPr>
            <w:tcW w:w="1485" w:type="dxa"/>
          </w:tcPr>
          <w:p w14:paraId="5C6B1A45" w14:textId="58B7F005" w:rsidR="009C792E" w:rsidRPr="003A746B" w:rsidRDefault="009C792E" w:rsidP="009C792E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07.45</w:t>
            </w:r>
          </w:p>
        </w:tc>
        <w:tc>
          <w:tcPr>
            <w:tcW w:w="7166" w:type="dxa"/>
          </w:tcPr>
          <w:p w14:paraId="13DBB38B" w14:textId="59F0D0A6" w:rsidR="009C792E" w:rsidRPr="003A746B" w:rsidRDefault="009C792E" w:rsidP="009C792E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Gästerna angör Buss vid Convention Centre i Motala</w:t>
            </w:r>
            <w:r w:rsidR="000B2522" w:rsidRPr="003A746B">
              <w:rPr>
                <w:color w:val="000000" w:themeColor="text1"/>
              </w:rPr>
              <w:t xml:space="preserve"> f</w:t>
            </w:r>
            <w:r w:rsidRPr="003A746B">
              <w:rPr>
                <w:color w:val="000000" w:themeColor="text1"/>
              </w:rPr>
              <w:t>ör transport till s</w:t>
            </w:r>
            <w:r w:rsidR="00E22871" w:rsidRPr="003A746B">
              <w:rPr>
                <w:color w:val="000000" w:themeColor="text1"/>
              </w:rPr>
              <w:t xml:space="preserve">tudiebesöken. Bussen avgår </w:t>
            </w:r>
            <w:proofErr w:type="spellStart"/>
            <w:r w:rsidR="00E22871" w:rsidRPr="003A746B">
              <w:rPr>
                <w:color w:val="000000" w:themeColor="text1"/>
              </w:rPr>
              <w:t>kl</w:t>
            </w:r>
            <w:proofErr w:type="spellEnd"/>
            <w:r w:rsidR="00E22871" w:rsidRPr="003A746B">
              <w:rPr>
                <w:color w:val="000000" w:themeColor="text1"/>
              </w:rPr>
              <w:t xml:space="preserve"> 08</w:t>
            </w:r>
            <w:r w:rsidRPr="003A746B">
              <w:rPr>
                <w:color w:val="000000" w:themeColor="text1"/>
              </w:rPr>
              <w:t>:00</w:t>
            </w:r>
          </w:p>
          <w:p w14:paraId="6E83933D" w14:textId="77777777" w:rsidR="009C792E" w:rsidRPr="003A746B" w:rsidRDefault="009C792E" w:rsidP="009C792E">
            <w:pPr>
              <w:rPr>
                <w:color w:val="000000" w:themeColor="text1"/>
              </w:rPr>
            </w:pPr>
          </w:p>
        </w:tc>
      </w:tr>
      <w:tr w:rsidR="003A746B" w:rsidRPr="003A746B" w14:paraId="3E074F4A" w14:textId="77777777" w:rsidTr="009C792E">
        <w:tc>
          <w:tcPr>
            <w:tcW w:w="1485" w:type="dxa"/>
          </w:tcPr>
          <w:p w14:paraId="7BA6C1A3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08.40</w:t>
            </w:r>
          </w:p>
        </w:tc>
        <w:tc>
          <w:tcPr>
            <w:tcW w:w="7166" w:type="dxa"/>
          </w:tcPr>
          <w:p w14:paraId="475F895E" w14:textId="77777777" w:rsidR="00381E1D" w:rsidRPr="003A746B" w:rsidRDefault="00381E1D" w:rsidP="00425BC9">
            <w:pPr>
              <w:rPr>
                <w:b/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HMK</w:t>
            </w:r>
            <w:r w:rsidRPr="003A746B">
              <w:rPr>
                <w:color w:val="000000" w:themeColor="text1"/>
              </w:rPr>
              <w:t xml:space="preserve"> avreser från hotellet tillsammans med </w:t>
            </w:r>
            <w:r w:rsidRPr="003A746B">
              <w:rPr>
                <w:b/>
                <w:color w:val="000000" w:themeColor="text1"/>
              </w:rPr>
              <w:t>Landshövdingen Elisabeth Nilsson.</w:t>
            </w:r>
          </w:p>
          <w:p w14:paraId="3725BE6E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</w:tc>
      </w:tr>
      <w:tr w:rsidR="003A746B" w:rsidRPr="003A746B" w14:paraId="273503FE" w14:textId="77777777" w:rsidTr="009C792E">
        <w:trPr>
          <w:trHeight w:val="1436"/>
        </w:trPr>
        <w:tc>
          <w:tcPr>
            <w:tcW w:w="1485" w:type="dxa"/>
          </w:tcPr>
          <w:p w14:paraId="578F556E" w14:textId="50636E17" w:rsidR="00381E1D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</w:t>
            </w:r>
            <w:r w:rsidR="00253FC9" w:rsidRPr="003A746B">
              <w:rPr>
                <w:color w:val="000000" w:themeColor="text1"/>
              </w:rPr>
              <w:t>8:</w:t>
            </w:r>
            <w:r w:rsidRPr="003A746B">
              <w:rPr>
                <w:color w:val="000000" w:themeColor="text1"/>
              </w:rPr>
              <w:t>5</w:t>
            </w:r>
            <w:r w:rsidR="00381E1D" w:rsidRPr="003A746B">
              <w:rPr>
                <w:color w:val="000000" w:themeColor="text1"/>
              </w:rPr>
              <w:t>0</w:t>
            </w:r>
            <w:r w:rsidR="00370793" w:rsidRPr="003A746B">
              <w:rPr>
                <w:color w:val="000000" w:themeColor="text1"/>
              </w:rPr>
              <w:t xml:space="preserve"> </w:t>
            </w:r>
          </w:p>
          <w:p w14:paraId="30CD5453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3495FE72" w14:textId="77777777" w:rsidR="00133A62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09:00</w:t>
            </w:r>
          </w:p>
          <w:p w14:paraId="794F3600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75C77D84" w14:textId="77777777" w:rsidR="00133A62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09:05</w:t>
            </w:r>
          </w:p>
          <w:p w14:paraId="01273415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6E7C8EC2" w14:textId="77777777" w:rsidR="00133A62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09:10</w:t>
            </w:r>
          </w:p>
          <w:p w14:paraId="3B7D8889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59EBC483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307DE3CB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39798EBE" w14:textId="5D392572" w:rsidR="00AD69A7" w:rsidRPr="003A746B" w:rsidRDefault="008C5E05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09:3</w:t>
            </w:r>
            <w:r w:rsidR="00133A62" w:rsidRPr="003A746B">
              <w:rPr>
                <w:color w:val="000000" w:themeColor="text1"/>
              </w:rPr>
              <w:t>5</w:t>
            </w:r>
          </w:p>
        </w:tc>
        <w:tc>
          <w:tcPr>
            <w:tcW w:w="7166" w:type="dxa"/>
          </w:tcPr>
          <w:p w14:paraId="0765E618" w14:textId="4E1BDE81" w:rsidR="00381E1D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Buss ankommer</w:t>
            </w:r>
            <w:r w:rsidR="00381E1D" w:rsidRPr="003A746B">
              <w:rPr>
                <w:b/>
                <w:color w:val="000000" w:themeColor="text1"/>
              </w:rPr>
              <w:t xml:space="preserve"> till Svartåfors kraftverk</w:t>
            </w:r>
          </w:p>
          <w:p w14:paraId="6B38DCBD" w14:textId="7B33DF9A" w:rsidR="00381E1D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Kaffe med smörgås finns uppdukat vid Svartåfors.</w:t>
            </w:r>
          </w:p>
          <w:p w14:paraId="101611AE" w14:textId="44BBE5C1" w:rsidR="00133A62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HMK med följe ankommer till Svartåfors</w:t>
            </w:r>
          </w:p>
          <w:p w14:paraId="7769E57E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3655FC7B" w14:textId="3EDF0D97" w:rsidR="00133A62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Claes Wadsten</w:t>
            </w:r>
            <w:r w:rsidRPr="003A746B">
              <w:rPr>
                <w:color w:val="000000" w:themeColor="text1"/>
              </w:rPr>
              <w:t xml:space="preserve"> önskar alla välkomna till Svartåfors</w:t>
            </w:r>
          </w:p>
          <w:p w14:paraId="0E1925B0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7F793D6F" w14:textId="27E22FF9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Presentation av en förstudie gällande omlöp vid Svartåfors samt Odensfors kraftverk av </w:t>
            </w:r>
            <w:r w:rsidR="00133A62" w:rsidRPr="003A746B">
              <w:rPr>
                <w:b/>
                <w:color w:val="000000" w:themeColor="text1"/>
              </w:rPr>
              <w:t>Jak</w:t>
            </w:r>
            <w:r w:rsidRPr="003A746B">
              <w:rPr>
                <w:b/>
                <w:color w:val="000000" w:themeColor="text1"/>
              </w:rPr>
              <w:t>ob Bergengren</w:t>
            </w:r>
            <w:r w:rsidRPr="003A746B">
              <w:rPr>
                <w:color w:val="000000" w:themeColor="text1"/>
              </w:rPr>
              <w:t xml:space="preserve"> från Tekniska Verken. </w:t>
            </w:r>
          </w:p>
          <w:p w14:paraId="2B573954" w14:textId="77777777" w:rsidR="00133A62" w:rsidRPr="003A746B" w:rsidRDefault="00133A62" w:rsidP="00425BC9">
            <w:pPr>
              <w:rPr>
                <w:color w:val="000000" w:themeColor="text1"/>
              </w:rPr>
            </w:pPr>
          </w:p>
          <w:p w14:paraId="65B68C66" w14:textId="5184B952" w:rsidR="00381E1D" w:rsidRPr="003A746B" w:rsidRDefault="00133A62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Avfärd och transport till </w:t>
            </w:r>
            <w:proofErr w:type="spellStart"/>
            <w:r w:rsidRPr="003A746B">
              <w:rPr>
                <w:color w:val="000000" w:themeColor="text1"/>
              </w:rPr>
              <w:t>Malfors</w:t>
            </w:r>
            <w:proofErr w:type="spellEnd"/>
            <w:r w:rsidRPr="003A746B">
              <w:rPr>
                <w:color w:val="000000" w:themeColor="text1"/>
              </w:rPr>
              <w:t xml:space="preserve"> kraftverk i Ljungsbro.</w:t>
            </w:r>
          </w:p>
        </w:tc>
      </w:tr>
      <w:tr w:rsidR="003A746B" w:rsidRPr="003A746B" w14:paraId="069FAA54" w14:textId="77777777" w:rsidTr="009C792E">
        <w:trPr>
          <w:trHeight w:val="1436"/>
        </w:trPr>
        <w:tc>
          <w:tcPr>
            <w:tcW w:w="1485" w:type="dxa"/>
          </w:tcPr>
          <w:p w14:paraId="72B0DF23" w14:textId="0B4199D0" w:rsidR="00133A62" w:rsidRPr="003A746B" w:rsidRDefault="008C5E05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09:5</w:t>
            </w:r>
            <w:r w:rsidR="00133A62" w:rsidRPr="003A746B">
              <w:rPr>
                <w:color w:val="000000" w:themeColor="text1"/>
              </w:rPr>
              <w:t>5</w:t>
            </w:r>
          </w:p>
          <w:p w14:paraId="066D44EB" w14:textId="77777777" w:rsidR="00AD69A7" w:rsidRPr="003A746B" w:rsidRDefault="00AD69A7" w:rsidP="00425BC9">
            <w:pPr>
              <w:rPr>
                <w:color w:val="000000" w:themeColor="text1"/>
              </w:rPr>
            </w:pPr>
          </w:p>
          <w:p w14:paraId="28F9A0F2" w14:textId="77777777" w:rsidR="00AD69A7" w:rsidRPr="003A746B" w:rsidRDefault="00AD69A7" w:rsidP="00425BC9">
            <w:pPr>
              <w:rPr>
                <w:color w:val="000000" w:themeColor="text1"/>
              </w:rPr>
            </w:pPr>
          </w:p>
          <w:p w14:paraId="3D9C3357" w14:textId="62C251C6" w:rsidR="00AD69A7" w:rsidRPr="003A746B" w:rsidRDefault="00A034DB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10:10</w:t>
            </w:r>
          </w:p>
        </w:tc>
        <w:tc>
          <w:tcPr>
            <w:tcW w:w="7166" w:type="dxa"/>
          </w:tcPr>
          <w:p w14:paraId="02C9158D" w14:textId="77777777" w:rsidR="00133A62" w:rsidRPr="003A746B" w:rsidRDefault="00AD69A7" w:rsidP="00425BC9">
            <w:pPr>
              <w:rPr>
                <w:b/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 xml:space="preserve">Ankomst till </w:t>
            </w:r>
            <w:proofErr w:type="spellStart"/>
            <w:r w:rsidRPr="003A746B">
              <w:rPr>
                <w:b/>
                <w:color w:val="000000" w:themeColor="text1"/>
              </w:rPr>
              <w:t>Malfors</w:t>
            </w:r>
            <w:proofErr w:type="spellEnd"/>
            <w:r w:rsidRPr="003A746B">
              <w:rPr>
                <w:b/>
                <w:color w:val="000000" w:themeColor="text1"/>
              </w:rPr>
              <w:t xml:space="preserve"> kraftverk i Ljungsbro</w:t>
            </w:r>
          </w:p>
          <w:p w14:paraId="1CB30F32" w14:textId="77777777" w:rsidR="00AD69A7" w:rsidRPr="003A746B" w:rsidRDefault="00AD69A7" w:rsidP="00425BC9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Claes Wadsten</w:t>
            </w:r>
            <w:r w:rsidRPr="003A746B">
              <w:rPr>
                <w:color w:val="000000" w:themeColor="text1"/>
              </w:rPr>
              <w:t xml:space="preserve"> ger en kort presentation av gamla strömfåran.  Alla sitter kvar i bussen.</w:t>
            </w:r>
          </w:p>
          <w:p w14:paraId="2C6A5730" w14:textId="1C5AA385" w:rsidR="00AD69A7" w:rsidRPr="003A746B" w:rsidRDefault="00AD69A7" w:rsidP="00425BC9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Avfärd</w:t>
            </w:r>
            <w:r w:rsidRPr="003A746B">
              <w:rPr>
                <w:color w:val="000000" w:themeColor="text1"/>
              </w:rPr>
              <w:t xml:space="preserve"> mot Motala kraftverk</w:t>
            </w:r>
          </w:p>
        </w:tc>
      </w:tr>
      <w:tr w:rsidR="003A746B" w:rsidRPr="003A746B" w14:paraId="7EFFBFBE" w14:textId="77777777" w:rsidTr="00A034DB">
        <w:trPr>
          <w:trHeight w:val="2957"/>
        </w:trPr>
        <w:tc>
          <w:tcPr>
            <w:tcW w:w="1485" w:type="dxa"/>
          </w:tcPr>
          <w:p w14:paraId="78CE60CD" w14:textId="77777777" w:rsidR="00381E1D" w:rsidRPr="003A746B" w:rsidRDefault="00A034DB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10:5</w:t>
            </w:r>
            <w:r w:rsidR="00AD69A7" w:rsidRPr="003A746B">
              <w:rPr>
                <w:color w:val="000000" w:themeColor="text1"/>
              </w:rPr>
              <w:t>0</w:t>
            </w:r>
          </w:p>
          <w:p w14:paraId="206485F2" w14:textId="77777777" w:rsidR="00A034DB" w:rsidRPr="003A746B" w:rsidRDefault="00A034DB" w:rsidP="00425BC9">
            <w:pPr>
              <w:rPr>
                <w:color w:val="000000" w:themeColor="text1"/>
              </w:rPr>
            </w:pPr>
          </w:p>
          <w:p w14:paraId="4B7356ED" w14:textId="77777777" w:rsidR="00A034DB" w:rsidRPr="003A746B" w:rsidRDefault="00A034DB" w:rsidP="00425BC9">
            <w:pPr>
              <w:rPr>
                <w:color w:val="000000" w:themeColor="text1"/>
              </w:rPr>
            </w:pPr>
          </w:p>
          <w:p w14:paraId="37E6E012" w14:textId="22DA9CEA" w:rsidR="00A034DB" w:rsidRPr="003A746B" w:rsidRDefault="00A034DB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11:05</w:t>
            </w:r>
          </w:p>
        </w:tc>
        <w:tc>
          <w:tcPr>
            <w:tcW w:w="7166" w:type="dxa"/>
          </w:tcPr>
          <w:p w14:paraId="18C8B148" w14:textId="698EF856" w:rsidR="00AD69A7" w:rsidRPr="003A746B" w:rsidRDefault="00AD69A7" w:rsidP="00425BC9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Ankomst Motala kraftverk</w:t>
            </w:r>
            <w:r w:rsidRPr="003A746B">
              <w:rPr>
                <w:color w:val="000000" w:themeColor="text1"/>
              </w:rPr>
              <w:t xml:space="preserve">, där </w:t>
            </w:r>
            <w:r w:rsidRPr="003A746B">
              <w:rPr>
                <w:b/>
                <w:color w:val="000000" w:themeColor="text1"/>
              </w:rPr>
              <w:t>Marie Kristoffersson</w:t>
            </w:r>
            <w:r w:rsidRPr="003A746B">
              <w:rPr>
                <w:color w:val="000000" w:themeColor="text1"/>
              </w:rPr>
              <w:t>, Motala Kommun, ger information om framtida omlöp.</w:t>
            </w:r>
          </w:p>
          <w:p w14:paraId="2CD9F168" w14:textId="77777777" w:rsidR="00AD69A7" w:rsidRPr="003A746B" w:rsidRDefault="00AD69A7" w:rsidP="00425BC9">
            <w:pPr>
              <w:rPr>
                <w:color w:val="000000" w:themeColor="text1"/>
              </w:rPr>
            </w:pPr>
          </w:p>
          <w:p w14:paraId="37C2762E" w14:textId="4693F7FA" w:rsidR="00A034DB" w:rsidRPr="003A746B" w:rsidRDefault="00A034DB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Avfärd buss till Convention Centre</w:t>
            </w:r>
          </w:p>
          <w:p w14:paraId="345D6BDD" w14:textId="2BA4B154" w:rsidR="00381E1D" w:rsidRPr="003A746B" w:rsidRDefault="00A034DB" w:rsidP="003A746B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Avfärd HMK med följe till </w:t>
            </w:r>
            <w:r w:rsidR="00370793" w:rsidRPr="003A746B">
              <w:rPr>
                <w:color w:val="000000" w:themeColor="text1"/>
              </w:rPr>
              <w:t>S</w:t>
            </w:r>
            <w:r w:rsidRPr="003A746B">
              <w:rPr>
                <w:color w:val="000000" w:themeColor="text1"/>
              </w:rPr>
              <w:t>trömbron, där</w:t>
            </w:r>
            <w:r w:rsidR="00370793" w:rsidRPr="003A746B">
              <w:rPr>
                <w:color w:val="000000" w:themeColor="text1"/>
              </w:rPr>
              <w:t xml:space="preserve"> Fia Sundin, Motala Kommun, presenterar åtgärder för att </w:t>
            </w:r>
            <w:proofErr w:type="gramStart"/>
            <w:r w:rsidR="00370793" w:rsidRPr="003A746B">
              <w:rPr>
                <w:color w:val="000000" w:themeColor="text1"/>
              </w:rPr>
              <w:t xml:space="preserve">öka </w:t>
            </w:r>
            <w:r w:rsidRPr="003A746B">
              <w:rPr>
                <w:color w:val="000000" w:themeColor="text1"/>
              </w:rPr>
              <w:t xml:space="preserve"> </w:t>
            </w:r>
            <w:r w:rsidR="00370793" w:rsidRPr="003A746B">
              <w:rPr>
                <w:color w:val="000000" w:themeColor="text1"/>
              </w:rPr>
              <w:t>beståndet</w:t>
            </w:r>
            <w:proofErr w:type="gramEnd"/>
            <w:r w:rsidR="00370793" w:rsidRPr="003A746B">
              <w:rPr>
                <w:color w:val="000000" w:themeColor="text1"/>
              </w:rPr>
              <w:t xml:space="preserve"> av harr</w:t>
            </w:r>
            <w:r w:rsidR="003A746B" w:rsidRPr="003A746B">
              <w:rPr>
                <w:color w:val="000000" w:themeColor="text1"/>
              </w:rPr>
              <w:t>.</w:t>
            </w:r>
          </w:p>
        </w:tc>
      </w:tr>
      <w:tr w:rsidR="003A746B" w:rsidRPr="003A746B" w14:paraId="70792DAC" w14:textId="77777777" w:rsidTr="009C792E">
        <w:trPr>
          <w:trHeight w:val="987"/>
        </w:trPr>
        <w:tc>
          <w:tcPr>
            <w:tcW w:w="1485" w:type="dxa"/>
          </w:tcPr>
          <w:p w14:paraId="5739776B" w14:textId="77777777" w:rsidR="00AD69A7" w:rsidRPr="003A746B" w:rsidRDefault="00A034DB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11:20 </w:t>
            </w:r>
          </w:p>
          <w:p w14:paraId="52A73683" w14:textId="77777777" w:rsidR="00A034DB" w:rsidRPr="003A746B" w:rsidRDefault="00A034DB" w:rsidP="00425BC9">
            <w:pPr>
              <w:rPr>
                <w:color w:val="000000" w:themeColor="text1"/>
              </w:rPr>
            </w:pPr>
          </w:p>
          <w:p w14:paraId="35DF47E8" w14:textId="77777777" w:rsidR="00A034DB" w:rsidRPr="003A746B" w:rsidRDefault="00A034DB" w:rsidP="00425BC9">
            <w:pPr>
              <w:rPr>
                <w:color w:val="000000" w:themeColor="text1"/>
              </w:rPr>
            </w:pPr>
          </w:p>
          <w:p w14:paraId="7D357822" w14:textId="3B45ADA8" w:rsidR="00A034DB" w:rsidRPr="003A746B" w:rsidRDefault="00A034DB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11:35</w:t>
            </w:r>
          </w:p>
        </w:tc>
        <w:tc>
          <w:tcPr>
            <w:tcW w:w="7166" w:type="dxa"/>
          </w:tcPr>
          <w:p w14:paraId="4E6D955A" w14:textId="77777777" w:rsidR="00AD69A7" w:rsidRPr="003A746B" w:rsidRDefault="00A034DB" w:rsidP="00425BC9">
            <w:pPr>
              <w:rPr>
                <w:b/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Buss ankommer till Convention Centre</w:t>
            </w:r>
          </w:p>
          <w:p w14:paraId="0B6E416D" w14:textId="489922F7" w:rsidR="00A034DB" w:rsidRPr="003A746B" w:rsidRDefault="00A034DB" w:rsidP="00425BC9">
            <w:pPr>
              <w:rPr>
                <w:b/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Alla på plats 11:35</w:t>
            </w:r>
          </w:p>
          <w:p w14:paraId="5D078E29" w14:textId="77777777" w:rsidR="00A034DB" w:rsidRPr="003A746B" w:rsidRDefault="00A034DB" w:rsidP="00425BC9">
            <w:pPr>
              <w:rPr>
                <w:b/>
                <w:color w:val="000000" w:themeColor="text1"/>
              </w:rPr>
            </w:pPr>
          </w:p>
          <w:p w14:paraId="074EAE16" w14:textId="2BE7A058" w:rsidR="00A034DB" w:rsidRPr="003A746B" w:rsidRDefault="00A034DB" w:rsidP="00425BC9">
            <w:pPr>
              <w:rPr>
                <w:b/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 xml:space="preserve">HMK anländer till Convention </w:t>
            </w:r>
            <w:r w:rsidR="00370793" w:rsidRPr="003A746B">
              <w:rPr>
                <w:b/>
                <w:color w:val="000000" w:themeColor="text1"/>
              </w:rPr>
              <w:t>C</w:t>
            </w:r>
            <w:r w:rsidRPr="003A746B">
              <w:rPr>
                <w:b/>
                <w:color w:val="000000" w:themeColor="text1"/>
              </w:rPr>
              <w:t>entre</w:t>
            </w:r>
          </w:p>
        </w:tc>
      </w:tr>
      <w:tr w:rsidR="003A746B" w:rsidRPr="003A746B" w14:paraId="6C4AC2AB" w14:textId="77777777" w:rsidTr="009C792E">
        <w:trPr>
          <w:trHeight w:val="987"/>
        </w:trPr>
        <w:tc>
          <w:tcPr>
            <w:tcW w:w="1485" w:type="dxa"/>
          </w:tcPr>
          <w:p w14:paraId="346BE0A6" w14:textId="51D65184" w:rsidR="00381E1D" w:rsidRPr="003A746B" w:rsidRDefault="00381E1D" w:rsidP="00425BC9">
            <w:pPr>
              <w:rPr>
                <w:color w:val="000000" w:themeColor="text1"/>
              </w:rPr>
            </w:pPr>
          </w:p>
        </w:tc>
        <w:tc>
          <w:tcPr>
            <w:tcW w:w="7166" w:type="dxa"/>
          </w:tcPr>
          <w:p w14:paraId="413368DD" w14:textId="77777777" w:rsidR="00A034DB" w:rsidRPr="003A746B" w:rsidRDefault="00A034DB" w:rsidP="00425BC9">
            <w:pPr>
              <w:rPr>
                <w:color w:val="000000" w:themeColor="text1"/>
              </w:rPr>
            </w:pPr>
          </w:p>
        </w:tc>
      </w:tr>
      <w:tr w:rsidR="003A746B" w:rsidRPr="003A746B" w14:paraId="249B50A0" w14:textId="77777777" w:rsidTr="009C792E">
        <w:trPr>
          <w:trHeight w:val="987"/>
        </w:trPr>
        <w:tc>
          <w:tcPr>
            <w:tcW w:w="1485" w:type="dxa"/>
          </w:tcPr>
          <w:p w14:paraId="47A63ADF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lastRenderedPageBreak/>
              <w:t>11.45</w:t>
            </w:r>
          </w:p>
          <w:p w14:paraId="4F2D49AA" w14:textId="77777777" w:rsidR="00767D46" w:rsidRPr="003A746B" w:rsidRDefault="00767D46" w:rsidP="00425BC9">
            <w:pPr>
              <w:rPr>
                <w:color w:val="000000" w:themeColor="text1"/>
              </w:rPr>
            </w:pPr>
          </w:p>
          <w:p w14:paraId="0B1B18E7" w14:textId="176FD1A2" w:rsidR="00767D46" w:rsidRPr="003A746B" w:rsidRDefault="00767D46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12:00</w:t>
            </w:r>
          </w:p>
        </w:tc>
        <w:tc>
          <w:tcPr>
            <w:tcW w:w="7166" w:type="dxa"/>
          </w:tcPr>
          <w:p w14:paraId="29971648" w14:textId="77777777" w:rsidR="00381E1D" w:rsidRPr="003A746B" w:rsidRDefault="00381E1D" w:rsidP="00425BC9">
            <w:pPr>
              <w:rPr>
                <w:b/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Välkomstanförande av Landshövding </w:t>
            </w:r>
            <w:r w:rsidRPr="003A746B">
              <w:rPr>
                <w:b/>
                <w:color w:val="000000" w:themeColor="text1"/>
              </w:rPr>
              <w:t>Elisabeth Nilsson</w:t>
            </w:r>
          </w:p>
          <w:p w14:paraId="243EA31F" w14:textId="77777777" w:rsidR="00381E1D" w:rsidRPr="003A746B" w:rsidRDefault="00381E1D" w:rsidP="00425BC9">
            <w:pPr>
              <w:rPr>
                <w:b/>
                <w:color w:val="000000" w:themeColor="text1"/>
              </w:rPr>
            </w:pPr>
          </w:p>
          <w:p w14:paraId="1204A35F" w14:textId="77777777" w:rsidR="00381E1D" w:rsidRPr="003A746B" w:rsidRDefault="00381E1D" w:rsidP="00425BC9">
            <w:pPr>
              <w:rPr>
                <w:b/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Presentation av projekten ”Fisketurism i Östergötland”, </w:t>
            </w:r>
            <w:r w:rsidRPr="003A746B">
              <w:rPr>
                <w:b/>
                <w:color w:val="000000" w:themeColor="text1"/>
              </w:rPr>
              <w:t>Claes Wadsten</w:t>
            </w:r>
          </w:p>
          <w:p w14:paraId="56FC3573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</w:tc>
      </w:tr>
      <w:tr w:rsidR="003A746B" w:rsidRPr="003A746B" w14:paraId="63A22F1E" w14:textId="77777777" w:rsidTr="009C792E">
        <w:trPr>
          <w:trHeight w:val="987"/>
        </w:trPr>
        <w:tc>
          <w:tcPr>
            <w:tcW w:w="1485" w:type="dxa"/>
          </w:tcPr>
          <w:p w14:paraId="5FD3836D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12.30</w:t>
            </w:r>
          </w:p>
          <w:p w14:paraId="5065E17C" w14:textId="77777777" w:rsidR="00EC0416" w:rsidRPr="003A746B" w:rsidRDefault="00EC0416" w:rsidP="00425BC9">
            <w:pPr>
              <w:rPr>
                <w:color w:val="000000" w:themeColor="text1"/>
              </w:rPr>
            </w:pPr>
          </w:p>
          <w:p w14:paraId="6F8839AC" w14:textId="77777777" w:rsidR="00EC0416" w:rsidRPr="003A746B" w:rsidRDefault="00EC0416" w:rsidP="00425BC9">
            <w:pPr>
              <w:rPr>
                <w:color w:val="000000" w:themeColor="text1"/>
              </w:rPr>
            </w:pPr>
          </w:p>
          <w:p w14:paraId="2F8F914C" w14:textId="77777777" w:rsidR="00EC0416" w:rsidRPr="003A746B" w:rsidRDefault="00EC0416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12.35</w:t>
            </w:r>
          </w:p>
          <w:p w14:paraId="31C5DBD7" w14:textId="77777777" w:rsidR="00EC0416" w:rsidRPr="003A746B" w:rsidRDefault="00EC0416" w:rsidP="00425BC9">
            <w:pPr>
              <w:rPr>
                <w:color w:val="000000" w:themeColor="text1"/>
              </w:rPr>
            </w:pPr>
          </w:p>
          <w:p w14:paraId="0E8F88AC" w14:textId="77777777" w:rsidR="00EC0416" w:rsidRPr="003A746B" w:rsidRDefault="00EC0416" w:rsidP="00425BC9">
            <w:pPr>
              <w:rPr>
                <w:color w:val="000000" w:themeColor="text1"/>
              </w:rPr>
            </w:pPr>
          </w:p>
          <w:p w14:paraId="337ADF7D" w14:textId="77777777" w:rsidR="00EC0416" w:rsidRPr="003A746B" w:rsidRDefault="00EC0416" w:rsidP="00425BC9">
            <w:pPr>
              <w:rPr>
                <w:color w:val="000000" w:themeColor="text1"/>
              </w:rPr>
            </w:pPr>
          </w:p>
          <w:p w14:paraId="0BDC904F" w14:textId="77777777" w:rsidR="00EC0416" w:rsidRPr="003A746B" w:rsidRDefault="00EC0416" w:rsidP="00425BC9">
            <w:pPr>
              <w:rPr>
                <w:color w:val="000000" w:themeColor="text1"/>
              </w:rPr>
            </w:pPr>
          </w:p>
          <w:p w14:paraId="7570C76A" w14:textId="0794FF5C" w:rsidR="00EC0416" w:rsidRPr="003A746B" w:rsidRDefault="00EC0416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12:40</w:t>
            </w:r>
          </w:p>
        </w:tc>
        <w:tc>
          <w:tcPr>
            <w:tcW w:w="7166" w:type="dxa"/>
          </w:tcPr>
          <w:p w14:paraId="029F1DAE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Lunch.</w:t>
            </w:r>
          </w:p>
          <w:p w14:paraId="2D424C8B" w14:textId="105D214F" w:rsidR="00381E1D" w:rsidRPr="003A746B" w:rsidRDefault="00EC0416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HMK med följe lämnar salen för att gå till rummet bredvid.</w:t>
            </w:r>
          </w:p>
          <w:p w14:paraId="1517D416" w14:textId="68E28C92" w:rsidR="00EC0416" w:rsidRPr="003A746B" w:rsidRDefault="00EC0416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Alla på plats i matsalen</w:t>
            </w:r>
          </w:p>
          <w:p w14:paraId="637F2A0B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Då övriga gäster förflyttas till lunchmatsalen erbjuds HMK en privat visning av utvecklingen av Svartån (simulerad flygning över Motala ström och Svartån).</w:t>
            </w:r>
          </w:p>
          <w:p w14:paraId="207CC5A9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3794D452" w14:textId="1C055E1B" w:rsidR="00381E1D" w:rsidRPr="003A746B" w:rsidRDefault="00EC0416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HMK på plats i matsalen</w:t>
            </w:r>
          </w:p>
        </w:tc>
      </w:tr>
      <w:tr w:rsidR="003A746B" w:rsidRPr="003A746B" w14:paraId="76D01E05" w14:textId="77777777" w:rsidTr="009C792E">
        <w:trPr>
          <w:trHeight w:val="987"/>
        </w:trPr>
        <w:tc>
          <w:tcPr>
            <w:tcW w:w="1485" w:type="dxa"/>
          </w:tcPr>
          <w:p w14:paraId="5FF6903A" w14:textId="198C342D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13.20</w:t>
            </w:r>
          </w:p>
        </w:tc>
        <w:tc>
          <w:tcPr>
            <w:tcW w:w="7166" w:type="dxa"/>
          </w:tcPr>
          <w:p w14:paraId="1107E45A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Lunchen avslutas. Medan övriga gäster förflyttas från lunchmatsal till seminarielokalen erbjuds </w:t>
            </w:r>
            <w:r w:rsidRPr="003A746B">
              <w:rPr>
                <w:b/>
                <w:color w:val="000000" w:themeColor="text1"/>
              </w:rPr>
              <w:t>HMK</w:t>
            </w:r>
            <w:r w:rsidRPr="003A746B">
              <w:rPr>
                <w:color w:val="000000" w:themeColor="text1"/>
              </w:rPr>
              <w:t xml:space="preserve"> en separat presentation av föreslagen utbyggnad av fiskvägen genom hela Norrköping.</w:t>
            </w:r>
          </w:p>
        </w:tc>
      </w:tr>
      <w:tr w:rsidR="00381E1D" w:rsidRPr="003A746B" w14:paraId="28C4419A" w14:textId="77777777" w:rsidTr="009C792E">
        <w:trPr>
          <w:trHeight w:val="987"/>
        </w:trPr>
        <w:tc>
          <w:tcPr>
            <w:tcW w:w="1485" w:type="dxa"/>
          </w:tcPr>
          <w:p w14:paraId="291C910A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13.30</w:t>
            </w:r>
          </w:p>
          <w:p w14:paraId="47F503C6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1D9EA649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6A5E12D0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36049CAA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69FAFD32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14.00</w:t>
            </w:r>
          </w:p>
          <w:p w14:paraId="5CD06664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41F4F480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6D54BB19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14.30</w:t>
            </w:r>
          </w:p>
          <w:p w14:paraId="669A9DCC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54A494B8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48EA291D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15.00</w:t>
            </w:r>
          </w:p>
          <w:p w14:paraId="5A38284F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376F3252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3FEA428A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14F80189" w14:textId="77777777" w:rsidR="00EC0416" w:rsidRDefault="00EC0416" w:rsidP="00425BC9">
            <w:pPr>
              <w:rPr>
                <w:color w:val="000000" w:themeColor="text1"/>
              </w:rPr>
            </w:pPr>
          </w:p>
          <w:p w14:paraId="7046C506" w14:textId="77777777" w:rsidR="003A746B" w:rsidRPr="003A746B" w:rsidRDefault="003A746B" w:rsidP="00425BC9">
            <w:pPr>
              <w:rPr>
                <w:color w:val="000000" w:themeColor="text1"/>
              </w:rPr>
            </w:pPr>
          </w:p>
          <w:p w14:paraId="19077E4E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15.30</w:t>
            </w:r>
          </w:p>
          <w:p w14:paraId="4F852577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41FB29BC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58E0C677" w14:textId="77777777" w:rsidR="00AA6207" w:rsidRPr="003A746B" w:rsidRDefault="00AA6207" w:rsidP="00425BC9">
            <w:pPr>
              <w:rPr>
                <w:color w:val="000000" w:themeColor="text1"/>
              </w:rPr>
            </w:pPr>
          </w:p>
          <w:p w14:paraId="5B7CF387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15.45</w:t>
            </w:r>
          </w:p>
          <w:p w14:paraId="639760E6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416D561C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1A8D41FF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16.00</w:t>
            </w:r>
          </w:p>
        </w:tc>
        <w:tc>
          <w:tcPr>
            <w:tcW w:w="7166" w:type="dxa"/>
          </w:tcPr>
          <w:p w14:paraId="3829949A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lastRenderedPageBreak/>
              <w:t>Seminariet återupptas.</w:t>
            </w:r>
          </w:p>
          <w:p w14:paraId="2E369DEE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00557FF8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Information om Motala.</w:t>
            </w:r>
          </w:p>
          <w:p w14:paraId="6B1AEBAA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Kommundirektör </w:t>
            </w:r>
            <w:r w:rsidRPr="003A746B">
              <w:rPr>
                <w:b/>
                <w:color w:val="000000" w:themeColor="text1"/>
              </w:rPr>
              <w:t>Peter Ingesson,</w:t>
            </w:r>
            <w:r w:rsidRPr="003A746B">
              <w:rPr>
                <w:color w:val="000000" w:themeColor="text1"/>
              </w:rPr>
              <w:t xml:space="preserve"> Motala kommun.</w:t>
            </w:r>
          </w:p>
          <w:p w14:paraId="02CFB6CC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75A47078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Historiken kring Motala ström och dess betydelse, </w:t>
            </w:r>
          </w:p>
          <w:p w14:paraId="407BACEC" w14:textId="6833A1C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Chefredaktör</w:t>
            </w:r>
            <w:r w:rsidRPr="003A746B">
              <w:rPr>
                <w:b/>
                <w:color w:val="000000" w:themeColor="text1"/>
              </w:rPr>
              <w:t xml:space="preserve">, Johan Klingberg, </w:t>
            </w:r>
            <w:r w:rsidRPr="003A746B">
              <w:rPr>
                <w:color w:val="000000" w:themeColor="text1"/>
              </w:rPr>
              <w:t>Flugfiske för alla</w:t>
            </w:r>
          </w:p>
          <w:p w14:paraId="63A5B7EB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678D9892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Fakta kring Vättern dess betydelse idag, </w:t>
            </w:r>
          </w:p>
          <w:p w14:paraId="3E230FF3" w14:textId="353F93DE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Måns Lindell,</w:t>
            </w:r>
            <w:r w:rsidRPr="003A746B">
              <w:rPr>
                <w:color w:val="000000" w:themeColor="text1"/>
              </w:rPr>
              <w:t xml:space="preserve"> </w:t>
            </w:r>
            <w:r w:rsidR="00370793" w:rsidRPr="003A746B">
              <w:rPr>
                <w:color w:val="000000" w:themeColor="text1"/>
              </w:rPr>
              <w:t xml:space="preserve">(sakkunnig Vätternvårdsförbundet) </w:t>
            </w:r>
            <w:r w:rsidRPr="003A746B">
              <w:rPr>
                <w:color w:val="000000" w:themeColor="text1"/>
              </w:rPr>
              <w:t>Länsstyrelsen i Jönköping.</w:t>
            </w:r>
          </w:p>
          <w:p w14:paraId="6227C13B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2A2CDA1D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Information om </w:t>
            </w:r>
            <w:r w:rsidRPr="003A746B">
              <w:rPr>
                <w:b/>
                <w:color w:val="000000" w:themeColor="text1"/>
              </w:rPr>
              <w:t>Havs och Vattenmyndigheten</w:t>
            </w:r>
            <w:r w:rsidRPr="003A746B">
              <w:rPr>
                <w:color w:val="000000" w:themeColor="text1"/>
              </w:rPr>
              <w:t xml:space="preserve"> samt de nya regelverken kring </w:t>
            </w:r>
            <w:r w:rsidRPr="003A746B">
              <w:rPr>
                <w:b/>
                <w:color w:val="000000" w:themeColor="text1"/>
              </w:rPr>
              <w:t>kommande energifonder</w:t>
            </w:r>
            <w:r w:rsidRPr="003A746B">
              <w:rPr>
                <w:color w:val="000000" w:themeColor="text1"/>
              </w:rPr>
              <w:t xml:space="preserve">, </w:t>
            </w:r>
          </w:p>
          <w:p w14:paraId="15B850AC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Generaldirektör </w:t>
            </w:r>
            <w:r w:rsidRPr="003A746B">
              <w:rPr>
                <w:b/>
                <w:color w:val="000000" w:themeColor="text1"/>
              </w:rPr>
              <w:t>Jacob Granit</w:t>
            </w:r>
            <w:r w:rsidRPr="003A746B">
              <w:rPr>
                <w:color w:val="000000" w:themeColor="text1"/>
              </w:rPr>
              <w:t>, Havs och Vattenmyndigheten</w:t>
            </w:r>
          </w:p>
          <w:p w14:paraId="5AFB8A8F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7EFF7300" w14:textId="34E768F9" w:rsidR="00381E1D" w:rsidRPr="003A746B" w:rsidRDefault="00EC0416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Föred</w:t>
            </w:r>
            <w:r w:rsidR="00381E1D" w:rsidRPr="003A746B">
              <w:rPr>
                <w:color w:val="000000" w:themeColor="text1"/>
              </w:rPr>
              <w:t xml:space="preserve">rag om ålen. </w:t>
            </w:r>
          </w:p>
          <w:p w14:paraId="28EBCC26" w14:textId="3D48CBC6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b/>
                <w:color w:val="000000" w:themeColor="text1"/>
              </w:rPr>
              <w:t>Jens Persson</w:t>
            </w:r>
            <w:r w:rsidRPr="003A746B">
              <w:rPr>
                <w:color w:val="000000" w:themeColor="text1"/>
              </w:rPr>
              <w:t xml:space="preserve">, </w:t>
            </w:r>
            <w:r w:rsidR="00370793" w:rsidRPr="003A746B">
              <w:rPr>
                <w:color w:val="000000" w:themeColor="text1"/>
              </w:rPr>
              <w:t xml:space="preserve">(sakkunnig) </w:t>
            </w:r>
            <w:r w:rsidRPr="003A746B">
              <w:rPr>
                <w:color w:val="000000" w:themeColor="text1"/>
              </w:rPr>
              <w:t>Havs och Vattenmyndigheten</w:t>
            </w:r>
          </w:p>
          <w:p w14:paraId="7035BEAC" w14:textId="77777777" w:rsidR="00AA6207" w:rsidRPr="003A746B" w:rsidRDefault="00AA6207" w:rsidP="00425BC9">
            <w:pPr>
              <w:rPr>
                <w:color w:val="000000" w:themeColor="text1"/>
              </w:rPr>
            </w:pPr>
          </w:p>
          <w:p w14:paraId="422AB858" w14:textId="77777777" w:rsidR="00AA6207" w:rsidRPr="003A746B" w:rsidRDefault="00AA6207" w:rsidP="00425BC9">
            <w:pPr>
              <w:rPr>
                <w:color w:val="000000" w:themeColor="text1"/>
              </w:rPr>
            </w:pPr>
          </w:p>
          <w:p w14:paraId="1AFB855C" w14:textId="77777777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Sammanfattning och avslut</w:t>
            </w:r>
          </w:p>
          <w:p w14:paraId="3E37D6E4" w14:textId="682F0E5C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 xml:space="preserve">Moderator </w:t>
            </w:r>
            <w:r w:rsidRPr="003A746B">
              <w:rPr>
                <w:b/>
                <w:color w:val="000000" w:themeColor="text1"/>
              </w:rPr>
              <w:t>Martin Falklind</w:t>
            </w:r>
            <w:r w:rsidR="003A746B" w:rsidRPr="003A746B">
              <w:rPr>
                <w:b/>
                <w:color w:val="000000" w:themeColor="text1"/>
              </w:rPr>
              <w:t>,</w:t>
            </w:r>
            <w:r w:rsidR="003A746B">
              <w:rPr>
                <w:b/>
                <w:color w:val="000000" w:themeColor="text1"/>
              </w:rPr>
              <w:t xml:space="preserve"> </w:t>
            </w:r>
            <w:r w:rsidR="003A746B" w:rsidRPr="003A746B">
              <w:rPr>
                <w:b/>
                <w:color w:val="000000" w:themeColor="text1"/>
              </w:rPr>
              <w:t>(</w:t>
            </w:r>
            <w:r w:rsidR="003A746B" w:rsidRPr="003A746B">
              <w:rPr>
                <w:color w:val="000000" w:themeColor="text1"/>
              </w:rPr>
              <w:t>chefredaktör Fiskejournalen)</w:t>
            </w:r>
          </w:p>
          <w:p w14:paraId="7F3BB2B4" w14:textId="77777777" w:rsidR="00381E1D" w:rsidRPr="003A746B" w:rsidRDefault="00381E1D" w:rsidP="00425BC9">
            <w:pPr>
              <w:rPr>
                <w:color w:val="000000" w:themeColor="text1"/>
              </w:rPr>
            </w:pPr>
          </w:p>
          <w:p w14:paraId="3AE2C59F" w14:textId="2ECFB69B" w:rsidR="00381E1D" w:rsidRPr="003A746B" w:rsidRDefault="00381E1D" w:rsidP="00425BC9">
            <w:pPr>
              <w:rPr>
                <w:color w:val="000000" w:themeColor="text1"/>
              </w:rPr>
            </w:pPr>
            <w:r w:rsidRPr="003A746B">
              <w:rPr>
                <w:color w:val="000000" w:themeColor="text1"/>
              </w:rPr>
              <w:t>Seminariet avslutas</w:t>
            </w:r>
          </w:p>
        </w:tc>
      </w:tr>
    </w:tbl>
    <w:p w14:paraId="0C156673" w14:textId="77777777" w:rsidR="00381E1D" w:rsidRPr="003A746B" w:rsidRDefault="00381E1D">
      <w:pPr>
        <w:rPr>
          <w:color w:val="000000" w:themeColor="text1"/>
        </w:rPr>
      </w:pPr>
    </w:p>
    <w:sectPr w:rsidR="00381E1D" w:rsidRPr="003A746B" w:rsidSect="00713CF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4E53" w14:textId="77777777" w:rsidR="006F3F6A" w:rsidRDefault="006F3F6A" w:rsidP="009D02EE">
      <w:r>
        <w:separator/>
      </w:r>
    </w:p>
  </w:endnote>
  <w:endnote w:type="continuationSeparator" w:id="0">
    <w:p w14:paraId="52149EA0" w14:textId="77777777" w:rsidR="006F3F6A" w:rsidRDefault="006F3F6A" w:rsidP="009D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C5CBD" w14:textId="77777777" w:rsidR="006F3F6A" w:rsidRDefault="006F3F6A" w:rsidP="009D02EE">
      <w:r>
        <w:separator/>
      </w:r>
    </w:p>
  </w:footnote>
  <w:footnote w:type="continuationSeparator" w:id="0">
    <w:p w14:paraId="1AA3A5F5" w14:textId="77777777" w:rsidR="006F3F6A" w:rsidRDefault="006F3F6A" w:rsidP="009D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AA20" w14:textId="2A8C6C9A" w:rsidR="009D02EE" w:rsidRDefault="009D02EE" w:rsidP="009D02EE">
    <w:pPr>
      <w:pStyle w:val="Sidhuvud"/>
      <w:jc w:val="right"/>
    </w:pPr>
    <w:r>
      <w:t>Daterad 2018-03-09</w:t>
    </w:r>
    <w:r w:rsidR="003A746B"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1D"/>
    <w:rsid w:val="000B2522"/>
    <w:rsid w:val="001138C2"/>
    <w:rsid w:val="00133A62"/>
    <w:rsid w:val="001B2412"/>
    <w:rsid w:val="00227A70"/>
    <w:rsid w:val="00253FC9"/>
    <w:rsid w:val="002D2785"/>
    <w:rsid w:val="00306D81"/>
    <w:rsid w:val="00370793"/>
    <w:rsid w:val="00381E1D"/>
    <w:rsid w:val="003A746B"/>
    <w:rsid w:val="003E1B68"/>
    <w:rsid w:val="006F3F6A"/>
    <w:rsid w:val="00713CF7"/>
    <w:rsid w:val="00767D46"/>
    <w:rsid w:val="008C5E05"/>
    <w:rsid w:val="009C792E"/>
    <w:rsid w:val="009D02EE"/>
    <w:rsid w:val="009F2AF1"/>
    <w:rsid w:val="00A034DB"/>
    <w:rsid w:val="00AA6207"/>
    <w:rsid w:val="00AD69A7"/>
    <w:rsid w:val="00E22871"/>
    <w:rsid w:val="00EC0416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B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02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02EE"/>
    <w:rPr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9D02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02EE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02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02EE"/>
    <w:rPr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9D02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02E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2136</Characters>
  <Application>Microsoft Office Word</Application>
  <DocSecurity>4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Havs- och vattenmyndigheten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Ann-Charlotte Berntsson</cp:lastModifiedBy>
  <cp:revision>2</cp:revision>
  <dcterms:created xsi:type="dcterms:W3CDTF">2018-03-12T08:24:00Z</dcterms:created>
  <dcterms:modified xsi:type="dcterms:W3CDTF">2018-03-12T08:24:00Z</dcterms:modified>
</cp:coreProperties>
</file>