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BA" w:rsidRDefault="00D17CBA" w:rsidP="00D17CBA">
      <w:r>
        <w:t xml:space="preserve">KOMMENTARSMALL för </w:t>
      </w:r>
      <w:r w:rsidR="00EB6DBD">
        <w:t xml:space="preserve">REMISS </w:t>
      </w:r>
      <w:r w:rsidR="002A327B">
        <w:t>gällande</w:t>
      </w:r>
      <w:r w:rsidR="003F47AD">
        <w:t xml:space="preserve"> </w:t>
      </w:r>
      <w:r w:rsidR="002A327B">
        <w:t>”</w:t>
      </w:r>
      <w:r w:rsidR="00EB6DBD">
        <w:t>Vägledning om åtgärder mot</w:t>
      </w:r>
      <w:r>
        <w:t xml:space="preserve"> intern</w:t>
      </w:r>
      <w:r w:rsidR="002A327B">
        <w:t xml:space="preserve"> närings</w:t>
      </w:r>
      <w:r>
        <w:t>belastning</w:t>
      </w:r>
      <w:r w:rsidR="002A327B">
        <w:t>”</w:t>
      </w:r>
      <w:r>
        <w:t>.</w:t>
      </w:r>
      <w:r w:rsidR="003F47AD">
        <w:t xml:space="preserve"> </w:t>
      </w:r>
      <w:r w:rsidR="00EB6DBD">
        <w:t xml:space="preserve">Skickas </w:t>
      </w:r>
      <w:r w:rsidR="00DF4F6D">
        <w:t xml:space="preserve">ifylld </w:t>
      </w:r>
      <w:r w:rsidR="00EB6DBD">
        <w:t xml:space="preserve">till </w:t>
      </w:r>
      <w:r w:rsidR="004A07ED">
        <w:t>Havs- och vattenmyndigheten</w:t>
      </w:r>
      <w:r w:rsidR="00EB6DBD">
        <w:t xml:space="preserve"> (</w:t>
      </w:r>
      <w:r w:rsidR="004A07ED">
        <w:t>havochvatten</w:t>
      </w:r>
      <w:r w:rsidR="00EB6DBD">
        <w:t>@havochvatten</w:t>
      </w:r>
      <w:r w:rsidR="003F47AD">
        <w:t>.se</w:t>
      </w:r>
      <w:r w:rsidR="00EB6DBD">
        <w:t>)</w:t>
      </w:r>
      <w:r>
        <w:t xml:space="preserve"> senast </w:t>
      </w:r>
      <w:r w:rsidR="00B35AF3">
        <w:t>15 mars</w:t>
      </w:r>
      <w:bookmarkStart w:id="0" w:name="_GoBack"/>
      <w:bookmarkEnd w:id="0"/>
      <w:r w:rsidR="003F47AD">
        <w:t xml:space="preserve"> 2021</w:t>
      </w:r>
      <w:r>
        <w:t>.</w:t>
      </w:r>
      <w:r w:rsidR="003F47AD">
        <w:t xml:space="preserve"> Ange </w:t>
      </w:r>
      <w:r w:rsidR="006E3178">
        <w:t xml:space="preserve">ärendets </w:t>
      </w:r>
      <w:r w:rsidR="003F47AD">
        <w:t xml:space="preserve">diarienummer </w:t>
      </w:r>
      <w:r w:rsidR="003F47AD" w:rsidRPr="003F47AD">
        <w:t>3046-2020</w:t>
      </w:r>
      <w:r w:rsidR="003F47AD">
        <w:t xml:space="preserve"> i </w:t>
      </w:r>
      <w:r w:rsidR="006E3178" w:rsidRPr="00015FEE">
        <w:t>e-postmeddelandets ärendemening</w:t>
      </w:r>
      <w:r w:rsidR="003F47AD">
        <w:t>.</w:t>
      </w:r>
    </w:p>
    <w:p w:rsidR="00D17CBA" w:rsidRDefault="00D17CBA" w:rsidP="00D17CBA"/>
    <w:p w:rsidR="00EB6DBD" w:rsidRDefault="004A07ED" w:rsidP="00D17CBA">
      <w:r>
        <w:t>Organisation</w:t>
      </w:r>
      <w:r w:rsidR="00EB6DBD">
        <w:t>:</w:t>
      </w:r>
    </w:p>
    <w:p w:rsidR="00D17CBA" w:rsidRDefault="004A07ED" w:rsidP="00D17CBA">
      <w:r>
        <w:t>Kontaktuppgifter till</w:t>
      </w:r>
      <w:r w:rsidR="00EB6DBD">
        <w:t xml:space="preserve"> den som granskat</w:t>
      </w:r>
      <w:r w:rsidR="00D17CBA">
        <w:t>:</w:t>
      </w:r>
    </w:p>
    <w:p w:rsidR="00D17CBA" w:rsidRDefault="00D17CBA" w:rsidP="00D17CBA"/>
    <w:p w:rsidR="00D17CBA" w:rsidRDefault="00EB6DBD" w:rsidP="00D17CBA">
      <w:r w:rsidRPr="00EB6DBD">
        <w:rPr>
          <w:b/>
        </w:rPr>
        <w:t>Instruktion</w:t>
      </w:r>
      <w:r>
        <w:br/>
      </w:r>
      <w:r w:rsidR="00125070">
        <w:t>Under aktuell rubrik nedan, a</w:t>
      </w:r>
      <w:r w:rsidR="00D17CBA">
        <w:t xml:space="preserve">nge radnummer och sidnummer följt av kolon och synpunkten, tex: </w:t>
      </w:r>
    </w:p>
    <w:p w:rsidR="00D17CBA" w:rsidRDefault="00D17CBA" w:rsidP="00D17CBA"/>
    <w:p w:rsidR="00D17CBA" w:rsidRDefault="00D17CBA" w:rsidP="00D17CBA">
      <w:r>
        <w:t xml:space="preserve">Rad </w:t>
      </w:r>
      <w:r w:rsidR="00125070">
        <w:t>59, sida 9</w:t>
      </w:r>
      <w:r>
        <w:t xml:space="preserve">: </w:t>
      </w:r>
      <w:r w:rsidR="004A07ED">
        <w:t>Kommentar</w:t>
      </w:r>
      <w:r>
        <w:t>.</w:t>
      </w:r>
    </w:p>
    <w:p w:rsidR="00EB6DBD" w:rsidRDefault="00EB6DBD" w:rsidP="00D17CBA"/>
    <w:p w:rsidR="00EB6DBD" w:rsidRDefault="00EB6DBD" w:rsidP="00D17CBA"/>
    <w:p w:rsidR="00EB6DBD" w:rsidRDefault="00EB6DBD" w:rsidP="00D17CBA">
      <w:pPr>
        <w:rPr>
          <w:u w:val="single"/>
        </w:rPr>
      </w:pPr>
      <w:r w:rsidRPr="00EB6DBD">
        <w:rPr>
          <w:u w:val="single"/>
        </w:rPr>
        <w:t>KOMMENTARER HUVUDDOKUMENT</w:t>
      </w: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Default="004A07ED" w:rsidP="00D17CBA">
      <w:pPr>
        <w:rPr>
          <w:u w:val="single"/>
        </w:rPr>
      </w:pPr>
      <w:r>
        <w:rPr>
          <w:u w:val="single"/>
        </w:rPr>
        <w:t>KOMMENTARER BILAGA</w:t>
      </w: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Default="00EB6DBD" w:rsidP="00D17CBA">
      <w:pPr>
        <w:rPr>
          <w:u w:val="single"/>
        </w:rPr>
      </w:pPr>
    </w:p>
    <w:p w:rsidR="00EB6DBD" w:rsidRPr="00EB6DBD" w:rsidRDefault="00EB6DBD" w:rsidP="00D17CBA">
      <w:pPr>
        <w:rPr>
          <w:u w:val="single"/>
        </w:rPr>
      </w:pPr>
    </w:p>
    <w:sectPr w:rsidR="00EB6DBD" w:rsidRPr="00EB6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BA" w:rsidRDefault="00D17CBA" w:rsidP="00D846CA">
      <w:r>
        <w:separator/>
      </w:r>
    </w:p>
  </w:endnote>
  <w:endnote w:type="continuationSeparator" w:id="0">
    <w:p w:rsidR="00D17CBA" w:rsidRDefault="00D17CBA" w:rsidP="00D8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CA" w:rsidRDefault="00D846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CA" w:rsidRDefault="00D846C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CA" w:rsidRDefault="00D846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BA" w:rsidRDefault="00D17CBA" w:rsidP="00D846CA">
      <w:r>
        <w:separator/>
      </w:r>
    </w:p>
  </w:footnote>
  <w:footnote w:type="continuationSeparator" w:id="0">
    <w:p w:rsidR="00D17CBA" w:rsidRDefault="00D17CBA" w:rsidP="00D8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CA" w:rsidRDefault="00D846C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CA" w:rsidRDefault="00D846C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CA" w:rsidRDefault="00D846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BA"/>
    <w:rsid w:val="0008257F"/>
    <w:rsid w:val="00125070"/>
    <w:rsid w:val="002A24A2"/>
    <w:rsid w:val="002A327B"/>
    <w:rsid w:val="003F47AD"/>
    <w:rsid w:val="00414CE6"/>
    <w:rsid w:val="004A07ED"/>
    <w:rsid w:val="00517FDC"/>
    <w:rsid w:val="005B126E"/>
    <w:rsid w:val="006E3178"/>
    <w:rsid w:val="006E53FF"/>
    <w:rsid w:val="00871B13"/>
    <w:rsid w:val="009030C6"/>
    <w:rsid w:val="00931192"/>
    <w:rsid w:val="0094035B"/>
    <w:rsid w:val="00983754"/>
    <w:rsid w:val="00A044A8"/>
    <w:rsid w:val="00A126B2"/>
    <w:rsid w:val="00A14805"/>
    <w:rsid w:val="00AA30A2"/>
    <w:rsid w:val="00B35AF3"/>
    <w:rsid w:val="00B57BF4"/>
    <w:rsid w:val="00B94615"/>
    <w:rsid w:val="00BC4AC5"/>
    <w:rsid w:val="00BC6F9E"/>
    <w:rsid w:val="00BE3240"/>
    <w:rsid w:val="00C8208C"/>
    <w:rsid w:val="00CE44D5"/>
    <w:rsid w:val="00D110E3"/>
    <w:rsid w:val="00D17CBA"/>
    <w:rsid w:val="00D607A5"/>
    <w:rsid w:val="00D60C47"/>
    <w:rsid w:val="00D846CA"/>
    <w:rsid w:val="00DF4F6D"/>
    <w:rsid w:val="00E233A0"/>
    <w:rsid w:val="00E369ED"/>
    <w:rsid w:val="00EA4CE3"/>
    <w:rsid w:val="00EB6DBD"/>
    <w:rsid w:val="00F45A1B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9B7B3E"/>
  <w15:chartTrackingRefBased/>
  <w15:docId w15:val="{01D81736-9A1E-49EC-89B9-06DAE01E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5"/>
    <w:lsdException w:name="footer" w:uiPriority="5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4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4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126E"/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D110E3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D110E3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D110E3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rsid w:val="00D110E3"/>
    <w:pPr>
      <w:keepNext/>
      <w:keepLines/>
      <w:spacing w:before="200" w:after="80" w:line="280" w:lineRule="atLeast"/>
      <w:outlineLvl w:val="3"/>
    </w:pPr>
    <w:rPr>
      <w:rFonts w:eastAsiaTheme="majorEastAs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uiPriority w:val="2"/>
    <w:qFormat/>
    <w:rsid w:val="00D110E3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D110E3"/>
    <w:rPr>
      <w:rFonts w:ascii="Georgia" w:hAnsi="Georgia"/>
    </w:rPr>
  </w:style>
  <w:style w:type="character" w:customStyle="1" w:styleId="Rubrik1Char">
    <w:name w:val="Rubrik 1 Char"/>
    <w:basedOn w:val="Standardstycketeckensnitt"/>
    <w:link w:val="Rubrik1"/>
    <w:uiPriority w:val="1"/>
    <w:rsid w:val="00D110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D110E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110E3"/>
    <w:rPr>
      <w:rFonts w:ascii="Arial" w:eastAsiaTheme="majorEastAsia" w:hAnsi="Arial" w:cstheme="majorBidi"/>
      <w:b/>
      <w:bCs/>
    </w:rPr>
  </w:style>
  <w:style w:type="paragraph" w:styleId="Adress-brev">
    <w:name w:val="envelope address"/>
    <w:uiPriority w:val="4"/>
    <w:semiHidden/>
    <w:rsid w:val="00BC6F9E"/>
    <w:rPr>
      <w:rFonts w:ascii="Times New Roman" w:eastAsiaTheme="majorEastAsia" w:hAnsi="Times New Roman" w:cstheme="majorBidi"/>
      <w:noProof/>
      <w:sz w:val="24"/>
      <w:szCs w:val="24"/>
    </w:rPr>
  </w:style>
  <w:style w:type="paragraph" w:styleId="Datum">
    <w:name w:val="Date"/>
    <w:link w:val="DatumChar"/>
    <w:uiPriority w:val="4"/>
    <w:semiHidden/>
    <w:rsid w:val="00BC6F9E"/>
    <w:rPr>
      <w:rFonts w:ascii="Times New Roman" w:hAnsi="Times New Roman"/>
      <w:sz w:val="24"/>
    </w:rPr>
  </w:style>
  <w:style w:type="character" w:customStyle="1" w:styleId="DatumChar">
    <w:name w:val="Datum Char"/>
    <w:basedOn w:val="Standardstycketeckensnitt"/>
    <w:link w:val="Datum"/>
    <w:uiPriority w:val="4"/>
    <w:semiHidden/>
    <w:rsid w:val="00F45A1B"/>
    <w:rPr>
      <w:rFonts w:ascii="Times New Roman" w:hAnsi="Times New Roman"/>
      <w:sz w:val="24"/>
    </w:rPr>
  </w:style>
  <w:style w:type="paragraph" w:styleId="Sidhuvud">
    <w:name w:val="header"/>
    <w:link w:val="SidhuvudChar"/>
    <w:uiPriority w:val="5"/>
    <w:semiHidden/>
    <w:rsid w:val="00BC6F9E"/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F45A1B"/>
    <w:rPr>
      <w:rFonts w:ascii="Arial" w:hAnsi="Arial"/>
      <w:noProof/>
      <w:sz w:val="14"/>
    </w:rPr>
  </w:style>
  <w:style w:type="character" w:styleId="Sidnummer">
    <w:name w:val="page number"/>
    <w:basedOn w:val="Standardstycketeckensnitt"/>
    <w:uiPriority w:val="5"/>
    <w:semiHidden/>
    <w:rsid w:val="00BC6F9E"/>
    <w:rPr>
      <w:rFonts w:ascii="Arial" w:hAnsi="Arial"/>
      <w:sz w:val="16"/>
    </w:rPr>
  </w:style>
  <w:style w:type="paragraph" w:styleId="Numreradlista">
    <w:name w:val="List Number"/>
    <w:basedOn w:val="Brdtext"/>
    <w:uiPriority w:val="3"/>
    <w:qFormat/>
    <w:rsid w:val="00F45A1B"/>
    <w:pPr>
      <w:numPr>
        <w:numId w:val="11"/>
      </w:numPr>
      <w:spacing w:before="120"/>
    </w:pPr>
  </w:style>
  <w:style w:type="paragraph" w:styleId="Punktlista">
    <w:name w:val="List Bullet"/>
    <w:basedOn w:val="Brdtext"/>
    <w:uiPriority w:val="3"/>
    <w:qFormat/>
    <w:rsid w:val="00F45A1B"/>
    <w:pPr>
      <w:numPr>
        <w:numId w:val="10"/>
      </w:numPr>
      <w:spacing w:before="120"/>
    </w:pPr>
  </w:style>
  <w:style w:type="paragraph" w:styleId="Sidfot">
    <w:name w:val="footer"/>
    <w:link w:val="SidfotChar"/>
    <w:uiPriority w:val="5"/>
    <w:semiHidden/>
    <w:rsid w:val="00BC6F9E"/>
    <w:pPr>
      <w:spacing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5"/>
    <w:semiHidden/>
    <w:rsid w:val="00F45A1B"/>
    <w:rPr>
      <w:rFonts w:ascii="Arial" w:hAnsi="Arial"/>
      <w:noProof/>
      <w:sz w:val="14"/>
    </w:rPr>
  </w:style>
  <w:style w:type="character" w:customStyle="1" w:styleId="Rubrik4Char">
    <w:name w:val="Rubrik 4 Char"/>
    <w:basedOn w:val="Standardstycketeckensnitt"/>
    <w:link w:val="Rubrik4"/>
    <w:uiPriority w:val="1"/>
    <w:rsid w:val="00D110E3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iPriority w:val="99"/>
    <w:unhideWhenUsed/>
    <w:rsid w:val="00D17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Word-typsnitt-HaV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Almstrand</dc:creator>
  <cp:keywords>Normal - HaV</cp:keywords>
  <dc:description/>
  <cp:lastModifiedBy>Robert Almstrand</cp:lastModifiedBy>
  <cp:revision>3</cp:revision>
  <dcterms:created xsi:type="dcterms:W3CDTF">2020-10-21T14:49:00Z</dcterms:created>
  <dcterms:modified xsi:type="dcterms:W3CDTF">2020-11-17T09:44:00Z</dcterms:modified>
</cp:coreProperties>
</file>