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1195" w14:textId="77777777" w:rsidR="009469FF" w:rsidRPr="00BE7B08" w:rsidRDefault="009469FF" w:rsidP="009469FF">
      <w:pPr>
        <w:rPr>
          <w:rFonts w:ascii="Calibri" w:hAnsi="Calibri"/>
          <w:sz w:val="28"/>
          <w:szCs w:val="28"/>
        </w:rPr>
      </w:pPr>
    </w:p>
    <w:p w14:paraId="7D79A3A1" w14:textId="77777777" w:rsidR="00475487" w:rsidRDefault="00475487" w:rsidP="00475487">
      <w:pPr>
        <w:rPr>
          <w:rFonts w:ascii="Calibri" w:hAnsi="Calibri"/>
          <w:b/>
          <w:sz w:val="52"/>
          <w:szCs w:val="52"/>
        </w:rPr>
        <w:sectPr w:rsidR="00475487" w:rsidSect="00475487">
          <w:type w:val="continuous"/>
          <w:pgSz w:w="23811" w:h="16838" w:orient="landscape" w:code="8"/>
          <w:pgMar w:top="1134" w:right="851" w:bottom="1134" w:left="851" w:header="709" w:footer="709" w:gutter="0"/>
          <w:cols w:space="708"/>
          <w:docGrid w:linePitch="360"/>
        </w:sectPr>
      </w:pPr>
    </w:p>
    <w:p w14:paraId="6914238A" w14:textId="77777777" w:rsidR="002B12B4" w:rsidRDefault="00EF6C19" w:rsidP="002B12B4">
      <w:pPr>
        <w:jc w:val="center"/>
        <w:rPr>
          <w:rFonts w:ascii="Calibri" w:hAnsi="Calibri"/>
          <w:b/>
          <w:sz w:val="44"/>
          <w:szCs w:val="44"/>
        </w:rPr>
      </w:pPr>
      <w:r w:rsidRPr="00475487">
        <w:rPr>
          <w:rFonts w:ascii="Calibri" w:hAnsi="Calibri"/>
          <w:b/>
          <w:sz w:val="88"/>
          <w:szCs w:val="88"/>
        </w:rPr>
        <w:t xml:space="preserve">KRÄFTPEST I </w:t>
      </w:r>
      <w:r w:rsidR="002B12B4" w:rsidRPr="002B12B4">
        <w:rPr>
          <w:rFonts w:ascii="Calibri" w:hAnsi="Calibri"/>
          <w:b/>
          <w:color w:val="FF0000"/>
          <w:sz w:val="56"/>
          <w:szCs w:val="28"/>
        </w:rPr>
        <w:t>namn på vattendraget</w:t>
      </w:r>
    </w:p>
    <w:p w14:paraId="30E10B56" w14:textId="44A45394" w:rsidR="00475487" w:rsidRPr="00475487" w:rsidRDefault="00BE7B08" w:rsidP="00475487">
      <w:pPr>
        <w:rPr>
          <w:rFonts w:ascii="Calibri" w:hAnsi="Calibri"/>
          <w:b/>
          <w:i/>
          <w:sz w:val="56"/>
          <w:szCs w:val="56"/>
        </w:rPr>
      </w:pPr>
      <w:r w:rsidRPr="00475487">
        <w:rPr>
          <w:rFonts w:ascii="Calibri" w:hAnsi="Calibri"/>
          <w:b/>
          <w:i/>
          <w:sz w:val="56"/>
          <w:szCs w:val="56"/>
        </w:rPr>
        <w:t>-</w:t>
      </w:r>
      <w:r w:rsidR="00475487">
        <w:rPr>
          <w:rFonts w:ascii="Calibri" w:hAnsi="Calibri"/>
          <w:b/>
          <w:i/>
          <w:sz w:val="56"/>
          <w:szCs w:val="56"/>
        </w:rPr>
        <w:t xml:space="preserve"> </w:t>
      </w:r>
      <w:r w:rsidRPr="00475487">
        <w:rPr>
          <w:rFonts w:ascii="Calibri" w:hAnsi="Calibri"/>
          <w:b/>
          <w:i/>
          <w:sz w:val="56"/>
          <w:szCs w:val="56"/>
        </w:rPr>
        <w:t>information, regler, riktlinjer</w:t>
      </w:r>
    </w:p>
    <w:p w14:paraId="6855FD64" w14:textId="5BCD7A80" w:rsidR="00475487" w:rsidRPr="00D26239" w:rsidRDefault="00FC7548" w:rsidP="00D26239">
      <w:pPr>
        <w:jc w:val="center"/>
        <w:rPr>
          <w:rFonts w:ascii="Calibri" w:hAnsi="Calibri"/>
          <w:b/>
          <w:sz w:val="52"/>
          <w:szCs w:val="52"/>
        </w:rPr>
        <w:sectPr w:rsidR="00475487" w:rsidRPr="00D26239" w:rsidSect="00475487">
          <w:type w:val="continuous"/>
          <w:pgSz w:w="23811" w:h="16838" w:orient="landscape" w:code="8"/>
          <w:pgMar w:top="1134" w:right="851" w:bottom="1134" w:left="851" w:header="709" w:footer="709" w:gutter="0"/>
          <w:cols w:num="2" w:space="708"/>
          <w:docGrid w:linePitch="360"/>
        </w:sectPr>
      </w:pPr>
      <w:r>
        <w:rPr>
          <w:rFonts w:ascii="Calibri" w:hAnsi="Calibri"/>
          <w:b/>
          <w:noProof/>
        </w:rPr>
        <w:pict w14:anchorId="385231A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9.4pt;margin-top:166.45pt;width:154.5pt;height:28.5pt;z-index:251658240" stroked="f" strokeweight="0">
            <v:textbox>
              <w:txbxContent>
                <w:p w14:paraId="24094043" w14:textId="107BE321" w:rsidR="00D26239" w:rsidRPr="00D26239" w:rsidRDefault="00D26239">
                  <w:pPr>
                    <w:rPr>
                      <w:sz w:val="36"/>
                      <w:szCs w:val="36"/>
                    </w:rPr>
                  </w:pPr>
                  <w:r w:rsidRPr="00D26239">
                    <w:rPr>
                      <w:sz w:val="36"/>
                      <w:szCs w:val="36"/>
                    </w:rPr>
                    <w:t>SIGNALKRÄFTA</w:t>
                  </w:r>
                </w:p>
              </w:txbxContent>
            </v:textbox>
          </v:shape>
        </w:pict>
      </w:r>
      <w:r>
        <w:rPr>
          <w:rFonts w:ascii="Calibri" w:hAnsi="Calibri"/>
          <w:b/>
        </w:rPr>
        <w:pict w14:anchorId="4AFFF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309.3pt;rotation:-450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</v:shape>
        </w:pict>
      </w:r>
    </w:p>
    <w:p w14:paraId="7ACC92F4" w14:textId="55D2EA54" w:rsidR="00F92B9A" w:rsidRPr="00965E48" w:rsidRDefault="00BA3BF7" w:rsidP="00F92B9A">
      <w:pPr>
        <w:tabs>
          <w:tab w:val="left" w:pos="709"/>
        </w:tabs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I </w:t>
      </w:r>
      <w:r w:rsidRPr="00BA3BF7">
        <w:rPr>
          <w:rFonts w:ascii="Calibri" w:hAnsi="Calibri"/>
          <w:b/>
          <w:color w:val="FF0000"/>
          <w:sz w:val="48"/>
          <w:szCs w:val="48"/>
        </w:rPr>
        <w:t>vattendraget</w:t>
      </w:r>
      <w:r w:rsidR="00475487" w:rsidRPr="00965E48">
        <w:rPr>
          <w:rFonts w:ascii="Calibri" w:hAnsi="Calibri"/>
          <w:b/>
          <w:sz w:val="48"/>
          <w:szCs w:val="48"/>
        </w:rPr>
        <w:t xml:space="preserve"> är </w:t>
      </w:r>
      <w:r>
        <w:rPr>
          <w:rFonts w:ascii="Calibri" w:hAnsi="Calibri"/>
          <w:b/>
          <w:sz w:val="48"/>
          <w:szCs w:val="48"/>
        </w:rPr>
        <w:t xml:space="preserve">det </w:t>
      </w:r>
      <w:r w:rsidR="00475487" w:rsidRPr="00965E48">
        <w:rPr>
          <w:rFonts w:ascii="Calibri" w:hAnsi="Calibri"/>
          <w:b/>
          <w:sz w:val="48"/>
          <w:szCs w:val="48"/>
        </w:rPr>
        <w:t>förbjudet att</w:t>
      </w:r>
      <w:r w:rsidR="007223FC">
        <w:rPr>
          <w:rFonts w:ascii="Calibri" w:hAnsi="Calibri"/>
          <w:b/>
          <w:sz w:val="48"/>
          <w:szCs w:val="48"/>
        </w:rPr>
        <w:t xml:space="preserve"> </w:t>
      </w:r>
    </w:p>
    <w:p w14:paraId="344E0C60" w14:textId="123E5ABA" w:rsidR="00F92B9A" w:rsidRPr="00965E48" w:rsidRDefault="00F92B9A" w:rsidP="00475487">
      <w:pPr>
        <w:numPr>
          <w:ilvl w:val="0"/>
          <w:numId w:val="7"/>
        </w:num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/>
          <w:sz w:val="48"/>
          <w:szCs w:val="48"/>
        </w:rPr>
      </w:pPr>
      <w:r w:rsidRPr="00965E48">
        <w:rPr>
          <w:rFonts w:ascii="Calibri" w:hAnsi="Calibri"/>
          <w:sz w:val="48"/>
          <w:szCs w:val="48"/>
        </w:rPr>
        <w:t>fånga kräftor</w:t>
      </w:r>
    </w:p>
    <w:p w14:paraId="313D9FFC" w14:textId="4E3ED6F5" w:rsidR="00F92B9A" w:rsidRPr="00965E48" w:rsidRDefault="00F92B9A" w:rsidP="00475487">
      <w:pPr>
        <w:numPr>
          <w:ilvl w:val="0"/>
          <w:numId w:val="7"/>
        </w:num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/>
          <w:sz w:val="48"/>
          <w:szCs w:val="48"/>
        </w:rPr>
      </w:pPr>
      <w:r w:rsidRPr="00965E48">
        <w:rPr>
          <w:rFonts w:ascii="Calibri" w:hAnsi="Calibri"/>
          <w:sz w:val="48"/>
          <w:szCs w:val="48"/>
        </w:rPr>
        <w:t>saluhålla, sälja, köpa eller transportera okokta kräftor</w:t>
      </w:r>
    </w:p>
    <w:p w14:paraId="242F499C" w14:textId="640813E4" w:rsidR="00F92B9A" w:rsidRPr="00965E48" w:rsidRDefault="00F92B9A" w:rsidP="00475487">
      <w:pPr>
        <w:numPr>
          <w:ilvl w:val="0"/>
          <w:numId w:val="7"/>
        </w:num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/>
          <w:sz w:val="48"/>
          <w:szCs w:val="48"/>
        </w:rPr>
      </w:pPr>
      <w:r w:rsidRPr="00965E48">
        <w:rPr>
          <w:rFonts w:ascii="Calibri" w:hAnsi="Calibri"/>
          <w:sz w:val="48"/>
          <w:szCs w:val="48"/>
        </w:rPr>
        <w:t>använda fisk som betesfisk i ett annat vatten än där den</w:t>
      </w:r>
      <w:r w:rsidR="00475487" w:rsidRPr="00965E48">
        <w:rPr>
          <w:rFonts w:ascii="Calibri" w:hAnsi="Calibri"/>
          <w:sz w:val="48"/>
          <w:szCs w:val="48"/>
        </w:rPr>
        <w:t xml:space="preserve"> fångats</w:t>
      </w:r>
    </w:p>
    <w:p w14:paraId="68C67833" w14:textId="77777777" w:rsidR="00475487" w:rsidRPr="00965E48" w:rsidRDefault="00475487" w:rsidP="00E969B9">
      <w:pPr>
        <w:rPr>
          <w:rFonts w:ascii="Calibri" w:hAnsi="Calibri"/>
          <w:sz w:val="48"/>
          <w:szCs w:val="48"/>
        </w:rPr>
      </w:pPr>
    </w:p>
    <w:p w14:paraId="16347BA0" w14:textId="5234A165" w:rsidR="007223FC" w:rsidRDefault="007223FC" w:rsidP="00E969B9">
      <w:pPr>
        <w:rPr>
          <w:rFonts w:ascii="Calibri" w:hAnsi="Calibri"/>
          <w:sz w:val="48"/>
          <w:szCs w:val="48"/>
        </w:rPr>
      </w:pPr>
      <w:r w:rsidRPr="00BA3BF7">
        <w:rPr>
          <w:rFonts w:ascii="Calibri" w:hAnsi="Calibri"/>
          <w:sz w:val="48"/>
          <w:szCs w:val="48"/>
          <w:u w:val="single"/>
        </w:rPr>
        <w:t>I detta vatten finns inte</w:t>
      </w:r>
      <w:r>
        <w:rPr>
          <w:rFonts w:ascii="Calibri" w:hAnsi="Calibri"/>
          <w:sz w:val="48"/>
          <w:szCs w:val="48"/>
        </w:rPr>
        <w:t xml:space="preserve"> kräftpest så var försiktiga. Några sporer av kräftpest kan slå ut hela detta kräftbestånd!</w:t>
      </w:r>
    </w:p>
    <w:p w14:paraId="398B36BE" w14:textId="2213DA5F" w:rsidR="00E969B9" w:rsidRPr="00965E48" w:rsidRDefault="00CC14B8" w:rsidP="00E969B9">
      <w:pPr>
        <w:rPr>
          <w:rFonts w:ascii="Calibri" w:hAnsi="Calibri"/>
          <w:sz w:val="48"/>
          <w:szCs w:val="48"/>
        </w:rPr>
      </w:pPr>
      <w:r w:rsidRPr="00CC14B8">
        <w:rPr>
          <w:rFonts w:ascii="Calibri" w:hAnsi="Calibri"/>
          <w:sz w:val="48"/>
          <w:szCs w:val="48"/>
        </w:rPr>
        <w:t xml:space="preserve">Undvik att flytta utrustning för att förhindra smittspridning. </w:t>
      </w:r>
      <w:r w:rsidR="00F92B9A" w:rsidRPr="00965E48">
        <w:rPr>
          <w:rFonts w:ascii="Calibri" w:hAnsi="Calibri"/>
          <w:sz w:val="48"/>
          <w:szCs w:val="48"/>
        </w:rPr>
        <w:t xml:space="preserve">Fiskeredskap, båtar och maskiner eller andra föremål som använts inom ett </w:t>
      </w:r>
      <w:r w:rsidR="00E969B9" w:rsidRPr="00965E48">
        <w:rPr>
          <w:rFonts w:ascii="Calibri" w:hAnsi="Calibri"/>
          <w:sz w:val="48"/>
          <w:szCs w:val="48"/>
        </w:rPr>
        <w:t xml:space="preserve">kräftpestsmittat </w:t>
      </w:r>
      <w:r w:rsidR="00F92B9A" w:rsidRPr="00965E48">
        <w:rPr>
          <w:rFonts w:ascii="Calibri" w:hAnsi="Calibri"/>
          <w:sz w:val="48"/>
          <w:szCs w:val="48"/>
        </w:rPr>
        <w:t>område får inte transporteras till någon annan sjö eller annat vattendrag utan föregående desinfektering (se nedan).</w:t>
      </w:r>
      <w:r w:rsidR="00E969B9" w:rsidRPr="00965E48">
        <w:rPr>
          <w:rFonts w:ascii="Calibri" w:hAnsi="Calibri"/>
          <w:sz w:val="48"/>
          <w:szCs w:val="48"/>
        </w:rPr>
        <w:t xml:space="preserve"> </w:t>
      </w:r>
    </w:p>
    <w:p w14:paraId="61AA1458" w14:textId="53AE94D1" w:rsidR="00F92B9A" w:rsidRDefault="00F92B9A" w:rsidP="00F92B9A">
      <w:pPr>
        <w:tabs>
          <w:tab w:val="left" w:pos="709"/>
        </w:tabs>
        <w:rPr>
          <w:rFonts w:ascii="Calibri" w:hAnsi="Calibri"/>
          <w:sz w:val="28"/>
          <w:szCs w:val="28"/>
        </w:rPr>
      </w:pPr>
    </w:p>
    <w:p w14:paraId="6B900664" w14:textId="77777777" w:rsidR="00E969B9" w:rsidRPr="001D3091" w:rsidRDefault="00E969B9" w:rsidP="00F92B9A">
      <w:pPr>
        <w:tabs>
          <w:tab w:val="left" w:pos="709"/>
        </w:tabs>
        <w:rPr>
          <w:rFonts w:ascii="Calibri" w:hAnsi="Calibri"/>
          <w:sz w:val="28"/>
          <w:szCs w:val="28"/>
        </w:rPr>
      </w:pPr>
    </w:p>
    <w:p w14:paraId="5EF967F4" w14:textId="17A7B43E" w:rsidR="00F92B9A" w:rsidRPr="00475487" w:rsidRDefault="00F92B9A" w:rsidP="00F92B9A">
      <w:pPr>
        <w:tabs>
          <w:tab w:val="left" w:pos="709"/>
        </w:tabs>
        <w:rPr>
          <w:rFonts w:ascii="Calibri" w:hAnsi="Calibri"/>
          <w:b/>
          <w:sz w:val="40"/>
          <w:szCs w:val="40"/>
        </w:rPr>
      </w:pPr>
      <w:r w:rsidRPr="00475487">
        <w:rPr>
          <w:rFonts w:ascii="Calibri" w:hAnsi="Calibri"/>
          <w:b/>
          <w:sz w:val="40"/>
          <w:szCs w:val="40"/>
        </w:rPr>
        <w:t xml:space="preserve">Hur desinfektera </w:t>
      </w:r>
      <w:r w:rsidR="00475487">
        <w:rPr>
          <w:rFonts w:ascii="Calibri" w:hAnsi="Calibri"/>
          <w:b/>
          <w:sz w:val="40"/>
          <w:szCs w:val="40"/>
        </w:rPr>
        <w:t xml:space="preserve">man </w:t>
      </w:r>
      <w:r w:rsidRPr="00475487">
        <w:rPr>
          <w:rFonts w:ascii="Calibri" w:hAnsi="Calibri"/>
          <w:b/>
          <w:sz w:val="40"/>
          <w:szCs w:val="40"/>
        </w:rPr>
        <w:t>båtar</w:t>
      </w:r>
      <w:r w:rsidR="00E969B9" w:rsidRPr="00475487">
        <w:rPr>
          <w:rFonts w:ascii="Calibri" w:hAnsi="Calibri"/>
          <w:b/>
          <w:sz w:val="40"/>
          <w:szCs w:val="40"/>
        </w:rPr>
        <w:t>,</w:t>
      </w:r>
      <w:r w:rsidRPr="00475487">
        <w:rPr>
          <w:rFonts w:ascii="Calibri" w:hAnsi="Calibri"/>
          <w:b/>
          <w:sz w:val="40"/>
          <w:szCs w:val="40"/>
        </w:rPr>
        <w:t xml:space="preserve"> redskap mm?</w:t>
      </w:r>
    </w:p>
    <w:p w14:paraId="5C0E6B5A" w14:textId="236C2903" w:rsidR="00F92B9A" w:rsidRPr="00475487" w:rsidRDefault="00F92B9A" w:rsidP="00F92B9A">
      <w:pPr>
        <w:numPr>
          <w:ilvl w:val="0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>Sänka ner eller tvätta föremålet med 70 %-</w:t>
      </w:r>
      <w:proofErr w:type="spellStart"/>
      <w:r w:rsidRPr="00475487">
        <w:rPr>
          <w:rFonts w:ascii="Calibri" w:hAnsi="Calibri"/>
          <w:sz w:val="40"/>
          <w:szCs w:val="40"/>
        </w:rPr>
        <w:t>ig</w:t>
      </w:r>
      <w:proofErr w:type="spellEnd"/>
      <w:r w:rsidRPr="00475487">
        <w:rPr>
          <w:rFonts w:ascii="Calibri" w:hAnsi="Calibri"/>
          <w:sz w:val="40"/>
          <w:szCs w:val="40"/>
        </w:rPr>
        <w:t xml:space="preserve"> sprit (T-röd), under minst 20 minuter.</w:t>
      </w:r>
    </w:p>
    <w:p w14:paraId="7940AEBB" w14:textId="77777777" w:rsidR="00F92B9A" w:rsidRPr="00475487" w:rsidRDefault="00F92B9A" w:rsidP="00F92B9A">
      <w:pPr>
        <w:numPr>
          <w:ilvl w:val="0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>Torka föremålet till fullständig torrhet.</w:t>
      </w:r>
    </w:p>
    <w:p w14:paraId="417C2A14" w14:textId="77777777" w:rsidR="00F92B9A" w:rsidRPr="00475487" w:rsidRDefault="00F92B9A" w:rsidP="00F92B9A">
      <w:pPr>
        <w:numPr>
          <w:ilvl w:val="1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 xml:space="preserve">Stora föremål i bastu i </w:t>
      </w:r>
      <w:proofErr w:type="gramStart"/>
      <w:r w:rsidRPr="00475487">
        <w:rPr>
          <w:rFonts w:ascii="Calibri" w:hAnsi="Calibri"/>
          <w:sz w:val="40"/>
          <w:szCs w:val="40"/>
        </w:rPr>
        <w:t>60-80</w:t>
      </w:r>
      <w:proofErr w:type="gramEnd"/>
      <w:r w:rsidRPr="00475487">
        <w:rPr>
          <w:rFonts w:ascii="Calibri" w:hAnsi="Calibri"/>
          <w:sz w:val="40"/>
          <w:szCs w:val="40"/>
        </w:rPr>
        <w:t>°C under minst 5 timmar</w:t>
      </w:r>
    </w:p>
    <w:p w14:paraId="53671BB4" w14:textId="77777777" w:rsidR="00F92B9A" w:rsidRPr="00475487" w:rsidRDefault="00F92B9A" w:rsidP="00F92B9A">
      <w:pPr>
        <w:numPr>
          <w:ilvl w:val="1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 xml:space="preserve">Mindre föremål i bastu i </w:t>
      </w:r>
      <w:proofErr w:type="gramStart"/>
      <w:r w:rsidRPr="00475487">
        <w:rPr>
          <w:rFonts w:ascii="Calibri" w:hAnsi="Calibri"/>
          <w:sz w:val="40"/>
          <w:szCs w:val="40"/>
        </w:rPr>
        <w:t>60-80</w:t>
      </w:r>
      <w:proofErr w:type="gramEnd"/>
      <w:r w:rsidRPr="00475487">
        <w:rPr>
          <w:rFonts w:ascii="Calibri" w:hAnsi="Calibri"/>
          <w:sz w:val="40"/>
          <w:szCs w:val="40"/>
        </w:rPr>
        <w:t>°C under minst 1 timme</w:t>
      </w:r>
    </w:p>
    <w:p w14:paraId="359EAB72" w14:textId="77777777" w:rsidR="00F92B9A" w:rsidRPr="00475487" w:rsidRDefault="00F92B9A" w:rsidP="00F92B9A">
      <w:pPr>
        <w:numPr>
          <w:ilvl w:val="1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>Torkning av gummimadrasser, gummibåtar, baddräkter, fiskeflugor, fiskedrag, spön och liknande i solen.</w:t>
      </w:r>
    </w:p>
    <w:p w14:paraId="615007B1" w14:textId="6B16D588" w:rsidR="00F92B9A" w:rsidRDefault="00F92B9A" w:rsidP="00F92B9A">
      <w:pPr>
        <w:numPr>
          <w:ilvl w:val="0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>Båtar kan duschas med T-röd efter att allt vatten är urtömt</w:t>
      </w:r>
      <w:r w:rsidR="00CC14B8">
        <w:rPr>
          <w:rFonts w:ascii="Calibri" w:hAnsi="Calibri"/>
          <w:sz w:val="40"/>
          <w:szCs w:val="40"/>
        </w:rPr>
        <w:t xml:space="preserve"> </w:t>
      </w:r>
      <w:r w:rsidR="00CC14B8" w:rsidRPr="00CC14B8">
        <w:rPr>
          <w:rFonts w:ascii="Calibri" w:hAnsi="Calibri"/>
          <w:sz w:val="40"/>
          <w:szCs w:val="40"/>
          <w:u w:val="single"/>
        </w:rPr>
        <w:t>alternativt</w:t>
      </w:r>
      <w:r w:rsidR="00CC14B8">
        <w:rPr>
          <w:rFonts w:ascii="Calibri" w:hAnsi="Calibri"/>
          <w:sz w:val="40"/>
          <w:szCs w:val="40"/>
        </w:rPr>
        <w:t xml:space="preserve"> med brukslösning av </w:t>
      </w:r>
      <w:proofErr w:type="spellStart"/>
      <w:r w:rsidR="00CC14B8">
        <w:rPr>
          <w:rFonts w:ascii="Calibri" w:hAnsi="Calibri"/>
          <w:sz w:val="40"/>
          <w:szCs w:val="40"/>
        </w:rPr>
        <w:t>VirokonTM</w:t>
      </w:r>
      <w:proofErr w:type="spellEnd"/>
      <w:r w:rsidR="00CC14B8">
        <w:rPr>
          <w:rFonts w:ascii="Calibri" w:hAnsi="Calibri"/>
          <w:sz w:val="40"/>
          <w:szCs w:val="40"/>
        </w:rPr>
        <w:t xml:space="preserve"> S</w:t>
      </w:r>
    </w:p>
    <w:p w14:paraId="6D8995B1" w14:textId="2B9877CE" w:rsidR="00046670" w:rsidRDefault="00F92B9A" w:rsidP="00046670">
      <w:pPr>
        <w:numPr>
          <w:ilvl w:val="0"/>
          <w:numId w:val="5"/>
        </w:numPr>
        <w:rPr>
          <w:rFonts w:ascii="Calibri" w:hAnsi="Calibri"/>
          <w:sz w:val="40"/>
          <w:szCs w:val="40"/>
        </w:rPr>
      </w:pPr>
      <w:r w:rsidRPr="00475487">
        <w:rPr>
          <w:rFonts w:ascii="Calibri" w:hAnsi="Calibri"/>
          <w:sz w:val="40"/>
          <w:szCs w:val="40"/>
        </w:rPr>
        <w:t>Högtryckstvättning med 80°C vatten</w:t>
      </w:r>
    </w:p>
    <w:p w14:paraId="24A669B8" w14:textId="3169C8FE" w:rsidR="00CC14B8" w:rsidRPr="00CC14B8" w:rsidRDefault="00FC7548" w:rsidP="00CC14B8">
      <w:pPr>
        <w:numPr>
          <w:ilvl w:val="0"/>
          <w:numId w:val="5"/>
        </w:numPr>
        <w:rPr>
          <w:rFonts w:ascii="Calibri" w:hAnsi="Calibri"/>
          <w:sz w:val="40"/>
          <w:szCs w:val="40"/>
        </w:rPr>
      </w:pPr>
      <w:r>
        <w:rPr>
          <w:rFonts w:ascii="Calibri" w:hAnsi="Calibri"/>
          <w:noProof/>
          <w:sz w:val="40"/>
          <w:szCs w:val="40"/>
        </w:rPr>
        <w:pict w14:anchorId="15EBB7AE">
          <v:shape id="_x0000_s1034" type="#_x0000_t202" style="position:absolute;left:0;text-align:left;margin-left:927.8pt;margin-top:24.45pt;width:185.3pt;height:39.05pt;z-index:251659264" stroked="f">
            <v:textbox>
              <w:txbxContent>
                <w:p w14:paraId="01559184" w14:textId="27F4CA99" w:rsidR="00046670" w:rsidRPr="00FC7548" w:rsidRDefault="00046670" w:rsidP="00046670">
                  <w:pPr>
                    <w:jc w:val="right"/>
                    <w:rPr>
                      <w:color w:val="FF0000"/>
                      <w:sz w:val="40"/>
                      <w:szCs w:val="40"/>
                    </w:rPr>
                  </w:pPr>
                  <w:r w:rsidRPr="00FC7548">
                    <w:rPr>
                      <w:color w:val="FF0000"/>
                      <w:sz w:val="40"/>
                      <w:szCs w:val="40"/>
                    </w:rPr>
                    <w:t>Skellefteå kommun</w:t>
                  </w:r>
                </w:p>
              </w:txbxContent>
            </v:textbox>
          </v:shape>
        </w:pict>
      </w:r>
      <w:r w:rsidR="00CC14B8" w:rsidRPr="00475487">
        <w:rPr>
          <w:rFonts w:ascii="Calibri" w:hAnsi="Calibri"/>
          <w:sz w:val="40"/>
          <w:szCs w:val="40"/>
        </w:rPr>
        <w:t>Koka föremålet i minst 5 minuter under lock</w:t>
      </w:r>
      <w:r w:rsidR="00CC14B8">
        <w:rPr>
          <w:rFonts w:ascii="Calibri" w:hAnsi="Calibri"/>
          <w:sz w:val="40"/>
          <w:szCs w:val="40"/>
        </w:rPr>
        <w:t xml:space="preserve"> </w:t>
      </w:r>
      <w:r w:rsidR="00CC14B8" w:rsidRPr="00CC14B8">
        <w:rPr>
          <w:rFonts w:ascii="Calibri" w:hAnsi="Calibri"/>
          <w:sz w:val="40"/>
          <w:szCs w:val="40"/>
          <w:u w:val="single"/>
        </w:rPr>
        <w:t>alternativt</w:t>
      </w:r>
      <w:r w:rsidR="00CC14B8">
        <w:rPr>
          <w:rFonts w:ascii="Calibri" w:hAnsi="Calibri"/>
          <w:sz w:val="40"/>
          <w:szCs w:val="40"/>
        </w:rPr>
        <w:t xml:space="preserve"> f</w:t>
      </w:r>
      <w:r w:rsidR="00CC14B8" w:rsidRPr="00475487">
        <w:rPr>
          <w:rFonts w:ascii="Calibri" w:hAnsi="Calibri"/>
          <w:sz w:val="40"/>
          <w:szCs w:val="40"/>
        </w:rPr>
        <w:t>rys ned föremålet under -10°C i minst ett dygn</w:t>
      </w:r>
    </w:p>
    <w:sectPr w:rsidR="00CC14B8" w:rsidRPr="00CC14B8" w:rsidSect="00475487">
      <w:type w:val="continuous"/>
      <w:pgSz w:w="23811" w:h="16838" w:orient="landscape" w:code="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71DC"/>
    <w:multiLevelType w:val="hybridMultilevel"/>
    <w:tmpl w:val="C9D0AA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3C74"/>
    <w:multiLevelType w:val="hybridMultilevel"/>
    <w:tmpl w:val="BE84439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C5E87"/>
    <w:multiLevelType w:val="hybridMultilevel"/>
    <w:tmpl w:val="7B3E891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AD1F26"/>
    <w:multiLevelType w:val="hybridMultilevel"/>
    <w:tmpl w:val="3E244A7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5F62"/>
    <w:multiLevelType w:val="hybridMultilevel"/>
    <w:tmpl w:val="50682FCA"/>
    <w:lvl w:ilvl="0" w:tplc="E594F9D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D49CDBA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40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F27A30"/>
    <w:multiLevelType w:val="hybridMultilevel"/>
    <w:tmpl w:val="628852B8"/>
    <w:lvl w:ilvl="0" w:tplc="526EC3A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7F4F39"/>
    <w:multiLevelType w:val="hybridMultilevel"/>
    <w:tmpl w:val="256267C6"/>
    <w:lvl w:ilvl="0" w:tplc="035E67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47462">
    <w:abstractNumId w:val="4"/>
  </w:num>
  <w:num w:numId="2" w16cid:durableId="1200780935">
    <w:abstractNumId w:val="5"/>
  </w:num>
  <w:num w:numId="3" w16cid:durableId="1545097161">
    <w:abstractNumId w:val="2"/>
  </w:num>
  <w:num w:numId="4" w16cid:durableId="650714651">
    <w:abstractNumId w:val="1"/>
  </w:num>
  <w:num w:numId="5" w16cid:durableId="781993771">
    <w:abstractNumId w:val="3"/>
  </w:num>
  <w:num w:numId="6" w16cid:durableId="1711955345">
    <w:abstractNumId w:val="6"/>
  </w:num>
  <w:num w:numId="7" w16cid:durableId="165525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C19"/>
    <w:rsid w:val="00044D67"/>
    <w:rsid w:val="00046670"/>
    <w:rsid w:val="000C3E7D"/>
    <w:rsid w:val="000E03DC"/>
    <w:rsid w:val="00106009"/>
    <w:rsid w:val="00162767"/>
    <w:rsid w:val="001935A0"/>
    <w:rsid w:val="001D3091"/>
    <w:rsid w:val="001D3422"/>
    <w:rsid w:val="001E7CC5"/>
    <w:rsid w:val="001F1FCB"/>
    <w:rsid w:val="001F592A"/>
    <w:rsid w:val="0022021D"/>
    <w:rsid w:val="002851A1"/>
    <w:rsid w:val="00295E0C"/>
    <w:rsid w:val="002B12B4"/>
    <w:rsid w:val="002B206C"/>
    <w:rsid w:val="00303212"/>
    <w:rsid w:val="00342F52"/>
    <w:rsid w:val="00353913"/>
    <w:rsid w:val="00363406"/>
    <w:rsid w:val="0036559F"/>
    <w:rsid w:val="003F4B27"/>
    <w:rsid w:val="004059A3"/>
    <w:rsid w:val="00475487"/>
    <w:rsid w:val="00491E18"/>
    <w:rsid w:val="004D4B99"/>
    <w:rsid w:val="00550765"/>
    <w:rsid w:val="005A0DC3"/>
    <w:rsid w:val="005C2944"/>
    <w:rsid w:val="005D339A"/>
    <w:rsid w:val="0060241C"/>
    <w:rsid w:val="006230A6"/>
    <w:rsid w:val="006549BF"/>
    <w:rsid w:val="00667474"/>
    <w:rsid w:val="00690F06"/>
    <w:rsid w:val="00693D08"/>
    <w:rsid w:val="006A0B89"/>
    <w:rsid w:val="006D6BA2"/>
    <w:rsid w:val="007223FC"/>
    <w:rsid w:val="007748E1"/>
    <w:rsid w:val="007A616B"/>
    <w:rsid w:val="007D000B"/>
    <w:rsid w:val="007E10CC"/>
    <w:rsid w:val="00803D08"/>
    <w:rsid w:val="00813DCB"/>
    <w:rsid w:val="00847384"/>
    <w:rsid w:val="008649E3"/>
    <w:rsid w:val="0089582F"/>
    <w:rsid w:val="008E6CEA"/>
    <w:rsid w:val="008F4773"/>
    <w:rsid w:val="009469FF"/>
    <w:rsid w:val="00965E48"/>
    <w:rsid w:val="00974C4F"/>
    <w:rsid w:val="00A42602"/>
    <w:rsid w:val="00AA03B5"/>
    <w:rsid w:val="00AC4FF9"/>
    <w:rsid w:val="00AE4A78"/>
    <w:rsid w:val="00B24BCD"/>
    <w:rsid w:val="00BA3BF7"/>
    <w:rsid w:val="00BD1406"/>
    <w:rsid w:val="00BE358A"/>
    <w:rsid w:val="00BE7B08"/>
    <w:rsid w:val="00C34FBC"/>
    <w:rsid w:val="00C462D8"/>
    <w:rsid w:val="00CC14B8"/>
    <w:rsid w:val="00D01BFD"/>
    <w:rsid w:val="00D2115F"/>
    <w:rsid w:val="00D22C92"/>
    <w:rsid w:val="00D26239"/>
    <w:rsid w:val="00D35FF5"/>
    <w:rsid w:val="00D90329"/>
    <w:rsid w:val="00E0668C"/>
    <w:rsid w:val="00E6283F"/>
    <w:rsid w:val="00E84576"/>
    <w:rsid w:val="00E969B9"/>
    <w:rsid w:val="00E979FC"/>
    <w:rsid w:val="00EB070B"/>
    <w:rsid w:val="00ED59D8"/>
    <w:rsid w:val="00EF6C19"/>
    <w:rsid w:val="00F12EFD"/>
    <w:rsid w:val="00F40D12"/>
    <w:rsid w:val="00F40E1C"/>
    <w:rsid w:val="00F51053"/>
    <w:rsid w:val="00F92B9A"/>
    <w:rsid w:val="00FC4630"/>
    <w:rsid w:val="00FC6032"/>
    <w:rsid w:val="00FC7548"/>
    <w:rsid w:val="00F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>
      <o:colormenu v:ext="edit" strokecolor="none"/>
    </o:shapedefaults>
    <o:shapelayout v:ext="edit">
      <o:idmap v:ext="edit" data="1"/>
    </o:shapelayout>
  </w:shapeDefaults>
  <w:decimalSymbol w:val=","/>
  <w:listSeparator w:val=";"/>
  <w14:docId w14:val="6B67BD10"/>
  <w15:chartTrackingRefBased/>
  <w15:docId w15:val="{B75256F0-2202-48EF-B3E8-0C195AB8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Utakast till pressmeddelande angående kräftpest i Umeälven</vt:lpstr>
    </vt:vector>
  </TitlesOfParts>
  <Company>Länsstyrelsen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Utakast till pressmeddelande angående kräftpest i Umeälven</dc:title>
  <dc:subject/>
  <dc:creator>Ulf Carlsson</dc:creator>
  <cp:keywords/>
  <dc:description/>
  <cp:lastModifiedBy>Anna Erwander</cp:lastModifiedBy>
  <cp:revision>3</cp:revision>
  <cp:lastPrinted>2011-10-19T13:27:00Z</cp:lastPrinted>
  <dcterms:created xsi:type="dcterms:W3CDTF">2023-08-15T11:28:00Z</dcterms:created>
  <dcterms:modified xsi:type="dcterms:W3CDTF">2026-08-14T16:14:00Z</dcterms:modified>
</cp:coreProperties>
</file>